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F16A" w14:textId="77777777" w:rsidR="00801D42" w:rsidRDefault="00801D42" w:rsidP="00801D42">
      <w:pPr>
        <w:spacing w:line="256" w:lineRule="auto"/>
        <w:ind w:left="787"/>
        <w:jc w:val="center"/>
      </w:pPr>
      <w:r>
        <w:rPr>
          <w:rFonts w:ascii="Brush Script MT" w:eastAsia="Brush Script MT" w:hAnsi="Brush Script MT" w:cs="Brush Script MT"/>
          <w:i/>
          <w:sz w:val="52"/>
        </w:rPr>
        <w:t>N</w:t>
      </w:r>
      <w:r>
        <w:rPr>
          <w:rFonts w:ascii="Tahoma" w:eastAsia="Tahoma" w:hAnsi="Tahoma" w:cs="Tahoma"/>
          <w:b/>
          <w:sz w:val="36"/>
        </w:rPr>
        <w:t xml:space="preserve">orth </w:t>
      </w:r>
      <w:r>
        <w:rPr>
          <w:rFonts w:ascii="Brush Script MT" w:eastAsia="Brush Script MT" w:hAnsi="Brush Script MT" w:cs="Brush Script MT"/>
          <w:i/>
          <w:sz w:val="52"/>
        </w:rPr>
        <w:t>C</w:t>
      </w:r>
      <w:r>
        <w:rPr>
          <w:rFonts w:ascii="Tahoma" w:eastAsia="Tahoma" w:hAnsi="Tahoma" w:cs="Tahoma"/>
          <w:b/>
          <w:sz w:val="36"/>
        </w:rPr>
        <w:t xml:space="preserve">arolina </w:t>
      </w:r>
      <w:r>
        <w:rPr>
          <w:rFonts w:ascii="Brush Script MT" w:eastAsia="Brush Script MT" w:hAnsi="Brush Script MT" w:cs="Brush Script MT"/>
          <w:i/>
          <w:sz w:val="52"/>
        </w:rPr>
        <w:t>F</w:t>
      </w:r>
      <w:r>
        <w:rPr>
          <w:rFonts w:ascii="Tahoma" w:eastAsia="Tahoma" w:hAnsi="Tahoma" w:cs="Tahoma"/>
          <w:b/>
          <w:sz w:val="36"/>
        </w:rPr>
        <w:t xml:space="preserve">ire </w:t>
      </w:r>
      <w:r>
        <w:rPr>
          <w:rFonts w:ascii="Brush Script MT" w:eastAsia="Brush Script MT" w:hAnsi="Brush Script MT" w:cs="Brush Script MT"/>
          <w:i/>
          <w:sz w:val="52"/>
        </w:rPr>
        <w:t>M</w:t>
      </w:r>
      <w:r>
        <w:rPr>
          <w:rFonts w:ascii="Tahoma" w:eastAsia="Tahoma" w:hAnsi="Tahoma" w:cs="Tahoma"/>
          <w:b/>
          <w:sz w:val="36"/>
        </w:rPr>
        <w:t xml:space="preserve">arshal’s </w:t>
      </w:r>
      <w:r>
        <w:rPr>
          <w:rFonts w:ascii="Brush Script MT" w:eastAsia="Brush Script MT" w:hAnsi="Brush Script MT" w:cs="Brush Script MT"/>
          <w:i/>
          <w:sz w:val="52"/>
        </w:rPr>
        <w:t>A</w:t>
      </w:r>
      <w:r>
        <w:rPr>
          <w:rFonts w:ascii="Tahoma" w:eastAsia="Tahoma" w:hAnsi="Tahoma" w:cs="Tahoma"/>
          <w:b/>
          <w:sz w:val="36"/>
        </w:rPr>
        <w:t xml:space="preserve">ssociation </w:t>
      </w:r>
      <w:r>
        <w:rPr>
          <w:rFonts w:ascii="Tahoma" w:eastAsia="Tahoma" w:hAnsi="Tahoma" w:cs="Tahoma"/>
          <w:b/>
          <w:sz w:val="28"/>
        </w:rPr>
        <w:t>Committee Reports</w:t>
      </w:r>
    </w:p>
    <w:p w14:paraId="66DF4AB2" w14:textId="77777777" w:rsidR="00801D42" w:rsidRDefault="00801D42" w:rsidP="00801D42">
      <w:pPr>
        <w:spacing w:line="256" w:lineRule="auto"/>
      </w:pPr>
      <w:r>
        <w:rPr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Scholarship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>(</w:t>
      </w:r>
      <w:proofErr w:type="gramEnd"/>
      <w:r>
        <w:rPr>
          <w:rFonts w:ascii="Times New Roman" w:eastAsia="Times New Roman" w:hAnsi="Times New Roman" w:cs="Times New Roman"/>
          <w:b/>
        </w:rPr>
        <w:t xml:space="preserve">X) Education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Legislative </w:t>
      </w:r>
    </w:p>
    <w:p w14:paraId="1F416AAE" w14:textId="77777777" w:rsidR="00801D42" w:rsidRDefault="00801D42" w:rsidP="00801D42">
      <w:pPr>
        <w:tabs>
          <w:tab w:val="center" w:pos="2167"/>
          <w:tab w:val="center" w:pos="2887"/>
          <w:tab w:val="center" w:pos="4450"/>
          <w:tab w:val="center" w:pos="6864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Technology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Code revision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Fire Investigations </w:t>
      </w:r>
    </w:p>
    <w:p w14:paraId="2BA64AC9" w14:textId="77777777" w:rsidR="00801D42" w:rsidRDefault="00801D42" w:rsidP="00801D42">
      <w:pPr>
        <w:tabs>
          <w:tab w:val="center" w:pos="2167"/>
          <w:tab w:val="center" w:pos="2887"/>
          <w:tab w:val="center" w:pos="4041"/>
          <w:tab w:val="center" w:pos="5047"/>
          <w:tab w:val="center" w:pos="6313"/>
        </w:tabs>
        <w:spacing w:after="16" w:line="256" w:lineRule="auto"/>
        <w:ind w:left="-8"/>
      </w:pPr>
      <w:proofErr w:type="gramStart"/>
      <w:r>
        <w:rPr>
          <w:rFonts w:ascii="Times New Roman" w:eastAsia="Times New Roman" w:hAnsi="Times New Roman" w:cs="Times New Roman"/>
          <w:b/>
        </w:rPr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Nominating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Audit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ab/>
        <w:t>( )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By-Law </w:t>
      </w:r>
    </w:p>
    <w:p w14:paraId="258FD5FD" w14:textId="77777777" w:rsidR="00801D42" w:rsidRDefault="00801D42" w:rsidP="00801D42">
      <w:pPr>
        <w:spacing w:after="50" w:line="256" w:lineRule="auto"/>
        <w:ind w:left="-22" w:right="-154"/>
      </w:pPr>
      <w:r>
        <w:rPr>
          <w:noProof/>
        </w:rPr>
        <mc:AlternateContent>
          <mc:Choice Requires="wpg">
            <w:drawing>
              <wp:inline distT="0" distB="0" distL="0" distR="0" wp14:anchorId="1E9EECB8" wp14:editId="51EC04B7">
                <wp:extent cx="5980430" cy="18415"/>
                <wp:effectExtent l="0" t="0" r="1270" b="635"/>
                <wp:docPr id="430489733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C87311-8BDE-40CC-910A-788F629D8D2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59801" cy="182"/>
                        </a:xfrm>
                      </wpg:grpSpPr>
                      <wps:wsp>
                        <wps:cNvPr id="1782951126" name="Shape 1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01" cy="182"/>
                          </a:xfrm>
                          <a:custGeom>
                            <a:avLst/>
                            <a:gdLst>
                              <a:gd name="T0" fmla="*/ 0 w 5980176"/>
                              <a:gd name="T1" fmla="*/ 0 h 18288"/>
                              <a:gd name="T2" fmla="*/ 5980176 w 5980176"/>
                              <a:gd name="T3" fmla="*/ 0 h 18288"/>
                              <a:gd name="T4" fmla="*/ 5980176 w 5980176"/>
                              <a:gd name="T5" fmla="*/ 18288 h 18288"/>
                              <a:gd name="T6" fmla="*/ 0 w 5980176"/>
                              <a:gd name="T7" fmla="*/ 18288 h 18288"/>
                              <a:gd name="T8" fmla="*/ 0 w 5980176"/>
                              <a:gd name="T9" fmla="*/ 0 h 18288"/>
                              <a:gd name="T10" fmla="*/ 0 w 5980176"/>
                              <a:gd name="T11" fmla="*/ 0 h 18288"/>
                              <a:gd name="T12" fmla="*/ 5980176 w 598017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0AAD3" id="Group 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">
                <v:shape id="Shape 1753" o:spid="_x0000_s1027" style="position:absolute;width:59801;height:182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o:connecttype="custom" o:connectlocs="0,0;59801,0;59801,182;0,182;0,0" o:connectangles="0,0,0,0,0" textboxrect="0,0,5980176,18288"/>
                </v:shape>
                <w10:anchorlock/>
              </v:group>
            </w:pict>
          </mc:Fallback>
        </mc:AlternateContent>
      </w:r>
    </w:p>
    <w:p w14:paraId="1A112401" w14:textId="774E4B20" w:rsidR="00801D42" w:rsidRDefault="00801D42" w:rsidP="00801D42">
      <w:pPr>
        <w:jc w:val="center"/>
        <w:rPr>
          <w:b/>
          <w:bCs/>
          <w:u w:val="single"/>
        </w:rPr>
      </w:pPr>
    </w:p>
    <w:p w14:paraId="278C9448" w14:textId="05FD1F0F" w:rsidR="00C40812" w:rsidRPr="00C40812" w:rsidRDefault="00C40812" w:rsidP="00E114B8">
      <w:pPr>
        <w:pStyle w:val="scriptor-listitemlistlist-ed37396c-396f-4ca7-89f3-ff8a60186ea90"/>
        <w:ind w:left="720"/>
        <w:jc w:val="center"/>
        <w:rPr>
          <w:b/>
          <w:bCs/>
          <w:u w:val="single"/>
        </w:rPr>
      </w:pPr>
      <w:r w:rsidRPr="00C40812">
        <w:rPr>
          <w:b/>
          <w:bCs/>
          <w:u w:val="single"/>
        </w:rPr>
        <w:t xml:space="preserve">NCFMA </w:t>
      </w:r>
      <w:r w:rsidR="00C479B0">
        <w:rPr>
          <w:b/>
          <w:bCs/>
          <w:u w:val="single"/>
        </w:rPr>
        <w:t>1st</w:t>
      </w:r>
      <w:r w:rsidRPr="00C40812">
        <w:rPr>
          <w:b/>
          <w:bCs/>
          <w:u w:val="single"/>
        </w:rPr>
        <w:t xml:space="preserve"> Quarter Education Committee Meeting </w:t>
      </w:r>
      <w:r w:rsidR="00C479B0">
        <w:rPr>
          <w:b/>
          <w:bCs/>
          <w:u w:val="single"/>
        </w:rPr>
        <w:t>01</w:t>
      </w:r>
      <w:r w:rsidRPr="00C40812">
        <w:rPr>
          <w:b/>
          <w:bCs/>
          <w:u w:val="single"/>
        </w:rPr>
        <w:t>/</w:t>
      </w:r>
      <w:r w:rsidR="00C479B0">
        <w:rPr>
          <w:b/>
          <w:bCs/>
          <w:u w:val="single"/>
        </w:rPr>
        <w:t>19</w:t>
      </w:r>
      <w:r w:rsidRPr="00C40812">
        <w:rPr>
          <w:b/>
          <w:bCs/>
          <w:u w:val="single"/>
        </w:rPr>
        <w:t>/202</w:t>
      </w:r>
      <w:r w:rsidR="00885DF5">
        <w:rPr>
          <w:b/>
          <w:bCs/>
          <w:u w:val="single"/>
        </w:rPr>
        <w:t>6</w:t>
      </w:r>
      <w:r w:rsidRPr="00C40812">
        <w:rPr>
          <w:b/>
          <w:bCs/>
          <w:u w:val="single"/>
        </w:rPr>
        <w:t xml:space="preserve"> 0900</w:t>
      </w:r>
    </w:p>
    <w:p w14:paraId="022C08DA" w14:textId="77777777" w:rsidR="00093AF4" w:rsidRDefault="00093AF4" w:rsidP="00093AF4">
      <w:pPr>
        <w:pStyle w:val="scriptor-listitemlistlist-ed37396c-396f-4ca7-89f3-ff8a60186ea90"/>
        <w:ind w:left="720"/>
      </w:pPr>
    </w:p>
    <w:p w14:paraId="3C44CCD9" w14:textId="4DD0D17B" w:rsidR="00093AF4" w:rsidRDefault="00093AF4" w:rsidP="00093AF4">
      <w:pPr>
        <w:pStyle w:val="scriptor-listitemlistlist-ed37396c-396f-4ca7-89f3-ff8a60186ea90"/>
        <w:ind w:left="720"/>
      </w:pPr>
      <w:r>
        <w:t>Meeting Minutes:</w:t>
      </w:r>
    </w:p>
    <w:p w14:paraId="4C2FEA32" w14:textId="053DD2B9" w:rsidR="00093AF4" w:rsidRDefault="00093AF4" w:rsidP="00093AF4">
      <w:pPr>
        <w:pStyle w:val="scriptor-listitemlistlist-ed37396c-396f-4ca7-89f3-ff8a60186ea90"/>
        <w:ind w:left="720"/>
      </w:pPr>
      <w:r>
        <w:t xml:space="preserve">The meeting was called to order on </w:t>
      </w:r>
      <w:r w:rsidR="00885DF5">
        <w:t>January</w:t>
      </w:r>
      <w:r>
        <w:t xml:space="preserve"> </w:t>
      </w:r>
      <w:r w:rsidR="00885DF5">
        <w:t>19</w:t>
      </w:r>
      <w:r>
        <w:t xml:space="preserve">, </w:t>
      </w:r>
      <w:r w:rsidR="00652718">
        <w:t>2026,</w:t>
      </w:r>
      <w:r>
        <w:t xml:space="preserve"> at 0900.</w:t>
      </w:r>
    </w:p>
    <w:p w14:paraId="534868A7" w14:textId="77777777" w:rsidR="00204152" w:rsidRPr="00204152" w:rsidRDefault="00204152" w:rsidP="00204152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4152">
        <w:rPr>
          <w:rFonts w:ascii="Times New Roman" w:eastAsia="Times New Roman" w:hAnsi="Times New Roman" w:cs="Times New Roman"/>
          <w:kern w:val="0"/>
          <w14:ligatures w14:val="none"/>
        </w:rPr>
        <w:t>NCFMA Sponsored Recorded Training to</w:t>
      </w:r>
      <w:r w:rsidRPr="00204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722</w:t>
      </w:r>
      <w:r w:rsidRPr="00204152">
        <w:rPr>
          <w:rFonts w:ascii="Times New Roman" w:eastAsia="Times New Roman" w:hAnsi="Times New Roman" w:cs="Times New Roman"/>
          <w:kern w:val="0"/>
          <w14:ligatures w14:val="none"/>
        </w:rPr>
        <w:t xml:space="preserve"> Code Officials in 2025</w:t>
      </w:r>
    </w:p>
    <w:p w14:paraId="2A9B2628" w14:textId="77777777" w:rsidR="00204152" w:rsidRDefault="00204152" w:rsidP="00093AF4">
      <w:pPr>
        <w:pStyle w:val="scriptor-listitemlistlist-ed37396c-396f-4ca7-89f3-ff8a60186ea90"/>
        <w:ind w:left="720"/>
      </w:pPr>
    </w:p>
    <w:p w14:paraId="340F4F4D" w14:textId="77777777" w:rsidR="00EE3F6E" w:rsidRDefault="00093AF4" w:rsidP="003F50AC">
      <w:pPr>
        <w:pStyle w:val="scriptor-listitemlistlist-ed37396c-396f-4ca7-89f3-ff8a60186ea90"/>
        <w:ind w:left="720"/>
      </w:pPr>
      <w:r>
        <w:t xml:space="preserve">Charlie Johnson gave the following updates from OSFM. </w:t>
      </w:r>
    </w:p>
    <w:p w14:paraId="04326328" w14:textId="5387E7C5" w:rsidR="005D1160" w:rsidRDefault="005D1160" w:rsidP="003F50AC">
      <w:pPr>
        <w:pStyle w:val="scriptor-listitemlistlist-ed37396c-396f-4ca7-89f3-ff8a60186ea90"/>
        <w:ind w:left="720"/>
      </w:pPr>
      <w:r>
        <w:t xml:space="preserve">New </w:t>
      </w:r>
      <w:r w:rsidR="00D00296">
        <w:t xml:space="preserve">2024 </w:t>
      </w:r>
      <w:r>
        <w:t xml:space="preserve">Code Timeline </w:t>
      </w:r>
      <w:r w:rsidR="00AC7E33">
        <w:t xml:space="preserve">– No New </w:t>
      </w:r>
      <w:r>
        <w:t>Update(s)</w:t>
      </w:r>
    </w:p>
    <w:p w14:paraId="5A5445AC" w14:textId="77777777" w:rsidR="00E83846" w:rsidRDefault="005D1160" w:rsidP="003F50AC">
      <w:pPr>
        <w:pStyle w:val="scriptor-listitemlistlist-ed37396c-396f-4ca7-89f3-ff8a60186ea90"/>
        <w:ind w:left="720"/>
      </w:pPr>
      <w:r>
        <w:t>New Standard Course Content</w:t>
      </w:r>
      <w:r w:rsidR="00AC7E33">
        <w:t xml:space="preserve"> – Committee Still Working on Content </w:t>
      </w:r>
    </w:p>
    <w:p w14:paraId="088A865E" w14:textId="77777777" w:rsidR="00A5673D" w:rsidRDefault="00E83846" w:rsidP="003F50AC">
      <w:pPr>
        <w:pStyle w:val="scriptor-listitemlistlist-ed37396c-396f-4ca7-89f3-ff8a60186ea90"/>
        <w:ind w:left="720"/>
      </w:pPr>
      <w:r>
        <w:t xml:space="preserve">Fire Inspector </w:t>
      </w:r>
      <w:r w:rsidR="005D1160">
        <w:t>State Exam</w:t>
      </w:r>
      <w:r w:rsidR="004602F3">
        <w:t xml:space="preserve">s – </w:t>
      </w:r>
      <w:r>
        <w:t>PSI will no longer be used effective July 1</w:t>
      </w:r>
      <w:r w:rsidR="00A5673D">
        <w:t>, 2026</w:t>
      </w:r>
    </w:p>
    <w:p w14:paraId="45F07C8E" w14:textId="596F9A6D" w:rsidR="005D1160" w:rsidRDefault="004602F3" w:rsidP="00A5673D">
      <w:pPr>
        <w:pStyle w:val="scriptor-listitemlistlist-ed37396c-396f-4ca7-89f3-ff8a60186ea90"/>
        <w:ind w:left="720" w:firstLine="720"/>
      </w:pPr>
      <w:r>
        <w:t>QUEST Remote Testing</w:t>
      </w:r>
      <w:r w:rsidR="00A5673D">
        <w:t xml:space="preserve"> to be implemented – More Information to Follow</w:t>
      </w:r>
    </w:p>
    <w:p w14:paraId="2FF6D932" w14:textId="3929F4E3" w:rsidR="003F50AC" w:rsidRDefault="00093AF4" w:rsidP="003F50AC">
      <w:pPr>
        <w:pStyle w:val="scriptor-listitemlistlist-ed37396c-396f-4ca7-89f3-ff8a60186ea90"/>
        <w:ind w:left="720"/>
      </w:pPr>
      <w:r w:rsidRPr="002B3942">
        <w:t>The general assembly</w:t>
      </w:r>
      <w:r w:rsidR="00026A36" w:rsidRPr="002B3942">
        <w:t xml:space="preserve"> </w:t>
      </w:r>
      <w:r w:rsidR="008E6544">
        <w:t>is still</w:t>
      </w:r>
      <w:r w:rsidR="00DE3C41">
        <w:t xml:space="preserve"> working on </w:t>
      </w:r>
      <w:r w:rsidRPr="002B3942">
        <w:t xml:space="preserve">appointments to the Building Code and Residential Code Councils. </w:t>
      </w:r>
      <w:r w:rsidR="00795992" w:rsidRPr="002B3942">
        <w:t xml:space="preserve">Short session </w:t>
      </w:r>
      <w:r w:rsidR="002B3942" w:rsidRPr="002B3942">
        <w:t>begins in March,2026. More to follow.</w:t>
      </w:r>
      <w:r w:rsidRPr="002B3942">
        <w:t xml:space="preserve"> </w:t>
      </w:r>
    </w:p>
    <w:p w14:paraId="199AC582" w14:textId="689ED24E" w:rsidR="003F50AC" w:rsidRDefault="003F50AC" w:rsidP="003F50AC">
      <w:pPr>
        <w:pStyle w:val="scriptor-listitemlistlist-ed37396c-396f-4ca7-89f3-ff8a60186ea90"/>
        <w:ind w:left="720"/>
      </w:pPr>
      <w:r>
        <w:t xml:space="preserve">Charlie Johnson discussed the schedule of 2024 Fire Code Update Classes in 2026.   </w:t>
      </w:r>
    </w:p>
    <w:p w14:paraId="6197D2CF" w14:textId="19022AF3" w:rsidR="003F50AC" w:rsidRDefault="003F50AC" w:rsidP="003F50AC">
      <w:pPr>
        <w:pStyle w:val="scriptor-listitemlistlist-ed37396c-396f-4ca7-89f3-ff8a60186ea90"/>
        <w:numPr>
          <w:ilvl w:val="1"/>
          <w:numId w:val="3"/>
        </w:numPr>
      </w:pPr>
      <w:r>
        <w:t xml:space="preserve">December 5, 2025 - Hickory/Conover </w:t>
      </w:r>
      <w:r w:rsidR="001226A2">
        <w:t>56</w:t>
      </w:r>
      <w:r>
        <w:t xml:space="preserve"> attended.</w:t>
      </w:r>
    </w:p>
    <w:p w14:paraId="187F2D16" w14:textId="6D8D1352" w:rsidR="003F50AC" w:rsidRDefault="003F50AC" w:rsidP="003F50AC">
      <w:pPr>
        <w:pStyle w:val="scriptor-listitemlistlist-ed37396c-396f-4ca7-89f3-ff8a60186ea90"/>
        <w:numPr>
          <w:ilvl w:val="1"/>
          <w:numId w:val="3"/>
        </w:numPr>
      </w:pPr>
      <w:r>
        <w:t xml:space="preserve">*Date TBA- Morehead </w:t>
      </w:r>
      <w:r w:rsidR="007E2935">
        <w:t>City (</w:t>
      </w:r>
      <w:r w:rsidR="00A10E2A" w:rsidRPr="002B3942">
        <w:t>Will be held at</w:t>
      </w:r>
      <w:r w:rsidRPr="002B3942">
        <w:t xml:space="preserve"> the Morehead Convention Center)</w:t>
      </w:r>
    </w:p>
    <w:p w14:paraId="61F16F52" w14:textId="0B1845DB" w:rsidR="003F50AC" w:rsidRDefault="003F50AC" w:rsidP="00CB05A3">
      <w:pPr>
        <w:pStyle w:val="scriptor-listitemlistlist-ed37396c-396f-4ca7-89f3-ff8a60186ea90"/>
        <w:numPr>
          <w:ilvl w:val="1"/>
          <w:numId w:val="3"/>
        </w:numPr>
      </w:pPr>
      <w:r>
        <w:t xml:space="preserve">February 12, 2026 – Pittsboro/Chatham County </w:t>
      </w:r>
      <w:r w:rsidR="007E2935">
        <w:t>(Class will be held at the Conference and Agricultural Center US 64 Business</w:t>
      </w:r>
      <w:r w:rsidR="00CB05A3">
        <w:t xml:space="preserve">). </w:t>
      </w:r>
    </w:p>
    <w:p w14:paraId="06487DD3" w14:textId="77777777" w:rsidR="003F50AC" w:rsidRDefault="003F50AC" w:rsidP="003F50AC">
      <w:pPr>
        <w:pStyle w:val="scriptor-listitemlistlist-ed37396c-396f-4ca7-89f3-ff8a60186ea90"/>
        <w:numPr>
          <w:ilvl w:val="1"/>
          <w:numId w:val="3"/>
        </w:numPr>
      </w:pPr>
      <w:r>
        <w:t>April 16, 2026 – Kernersville</w:t>
      </w:r>
    </w:p>
    <w:p w14:paraId="23B3CB1B" w14:textId="5B82DD12" w:rsidR="00093AF4" w:rsidRDefault="00B77EBB" w:rsidP="00B77EBB">
      <w:pPr>
        <w:pStyle w:val="scriptor-listitemlistlist-ed37396c-396f-4ca7-89f3-ff8a60186ea90"/>
        <w:numPr>
          <w:ilvl w:val="1"/>
          <w:numId w:val="3"/>
        </w:numPr>
      </w:pPr>
      <w:r>
        <w:t xml:space="preserve">*May 21, 2026 </w:t>
      </w:r>
      <w:r w:rsidR="007D7F1F">
        <w:t xml:space="preserve">(Tentative Date) </w:t>
      </w:r>
      <w:r>
        <w:t>Charlotte</w:t>
      </w:r>
    </w:p>
    <w:p w14:paraId="19DBEB9E" w14:textId="42F90759" w:rsidR="007D7F1F" w:rsidRDefault="007D7F1F" w:rsidP="00B77EBB">
      <w:pPr>
        <w:pStyle w:val="scriptor-listitemlistlist-ed37396c-396f-4ca7-89f3-ff8a60186ea90"/>
        <w:numPr>
          <w:ilvl w:val="1"/>
          <w:numId w:val="3"/>
        </w:numPr>
      </w:pPr>
      <w:r>
        <w:t>Wake County/Morrisville TBA</w:t>
      </w:r>
    </w:p>
    <w:p w14:paraId="57D0891C" w14:textId="2FCC4CD3" w:rsidR="00093AF4" w:rsidRDefault="008E3490" w:rsidP="00093AF4">
      <w:pPr>
        <w:pStyle w:val="scriptor-listitemlistlist-ed37396c-396f-4ca7-89f3-ff8a60186ea90"/>
        <w:ind w:left="720"/>
      </w:pPr>
      <w:r>
        <w:t xml:space="preserve">Charlie Johnson also </w:t>
      </w:r>
      <w:r w:rsidR="00204EA4">
        <w:t>gave a report</w:t>
      </w:r>
      <w:r>
        <w:t xml:space="preserve"> for the Fire Prevention School on March 16-20, </w:t>
      </w:r>
      <w:r w:rsidR="00123240">
        <w:t>2026,</w:t>
      </w:r>
      <w:r w:rsidR="00204EA4">
        <w:t xml:space="preserve"> in Carolina Beach</w:t>
      </w:r>
      <w:r>
        <w:t>.</w:t>
      </w:r>
    </w:p>
    <w:p w14:paraId="59F38C00" w14:textId="68BFECCF" w:rsidR="00246832" w:rsidRDefault="00093AF4" w:rsidP="00093AF4">
      <w:pPr>
        <w:pStyle w:val="scriptor-listitemlistlist-ed37396c-396f-4ca7-89f3-ff8a60186ea90"/>
        <w:ind w:left="720"/>
      </w:pPr>
      <w:r>
        <w:lastRenderedPageBreak/>
        <w:t xml:space="preserve">Jeff Johnson </w:t>
      </w:r>
      <w:r w:rsidR="00123240">
        <w:t>provided</w:t>
      </w:r>
      <w:r>
        <w:t xml:space="preserve"> an update on the Fire Marshal 101 course, </w:t>
      </w:r>
      <w:r w:rsidR="00AC5230">
        <w:t xml:space="preserve">and </w:t>
      </w:r>
      <w:r w:rsidR="00246832">
        <w:t xml:space="preserve">spoke about the 2026 schedule </w:t>
      </w:r>
      <w:proofErr w:type="gramStart"/>
      <w:r w:rsidR="00246832">
        <w:t>of  FM</w:t>
      </w:r>
      <w:proofErr w:type="gramEnd"/>
      <w:r w:rsidR="00246832">
        <w:t>-101 classes listed below:</w:t>
      </w:r>
    </w:p>
    <w:p w14:paraId="77035CC4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2026 FM 101 Class Information:</w:t>
      </w:r>
    </w:p>
    <w:p w14:paraId="570AAF9B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January 26-29, 2026, Rocky Mount</w:t>
      </w:r>
    </w:p>
    <w:p w14:paraId="4FFFB66F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February 19-22, 2026, Murphy</w:t>
      </w:r>
    </w:p>
    <w:p w14:paraId="20069419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March 31st &amp; April 2,7,9</w:t>
      </w:r>
      <w:proofErr w:type="gramStart"/>
      <w:r w:rsidRPr="00577B74">
        <w:rPr>
          <w:rFonts w:ascii="Times New Roman" w:eastAsia="Times New Roman" w:hAnsi="Times New Roman" w:cs="Times New Roman"/>
          <w:kern w:val="0"/>
          <w14:ligatures w14:val="none"/>
        </w:rPr>
        <w:t>th ,</w:t>
      </w:r>
      <w:proofErr w:type="gramEnd"/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 Pinehurst</w:t>
      </w:r>
    </w:p>
    <w:p w14:paraId="376C3968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May 18-21, 2026, Smithfield</w:t>
      </w:r>
    </w:p>
    <w:p w14:paraId="4DE318B5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July 20-23, 2026, Winterville</w:t>
      </w:r>
    </w:p>
    <w:p w14:paraId="1C37AE00" w14:textId="597C6A0C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August </w:t>
      </w:r>
      <w:r w:rsidR="00CF0500">
        <w:rPr>
          <w:rFonts w:ascii="Times New Roman" w:eastAsia="Times New Roman" w:hAnsi="Times New Roman" w:cs="Times New Roman"/>
          <w:kern w:val="0"/>
          <w14:ligatures w14:val="none"/>
        </w:rPr>
        <w:t>24-27</w:t>
      </w:r>
      <w:r w:rsidR="00705433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 – State ETC</w:t>
      </w:r>
      <w:r w:rsidR="00DA58D8">
        <w:rPr>
          <w:rFonts w:ascii="Times New Roman" w:eastAsia="Times New Roman" w:hAnsi="Times New Roman" w:cs="Times New Roman"/>
          <w:kern w:val="0"/>
          <w14:ligatures w14:val="none"/>
        </w:rPr>
        <w:t>, New London, NC</w:t>
      </w:r>
    </w:p>
    <w:p w14:paraId="1F1AEC1A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*September 14-18, 2026 – Greensboro (*Fire Marshals Institute?)</w:t>
      </w:r>
    </w:p>
    <w:p w14:paraId="66E05A77" w14:textId="6A4E2D8F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September </w:t>
      </w:r>
      <w:r w:rsidR="00CD63D4">
        <w:rPr>
          <w:rFonts w:ascii="Times New Roman" w:eastAsia="Times New Roman" w:hAnsi="Times New Roman" w:cs="Times New Roman"/>
          <w:kern w:val="0"/>
          <w14:ligatures w14:val="none"/>
        </w:rPr>
        <w:t>14-17, 2026</w:t>
      </w: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 – Laurinburg/Rockingham</w:t>
      </w:r>
    </w:p>
    <w:p w14:paraId="47FB69D6" w14:textId="532F294C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October </w:t>
      </w:r>
      <w:r w:rsidR="00C4118F">
        <w:rPr>
          <w:rFonts w:ascii="Times New Roman" w:eastAsia="Times New Roman" w:hAnsi="Times New Roman" w:cs="Times New Roman"/>
          <w:kern w:val="0"/>
          <w14:ligatures w14:val="none"/>
        </w:rPr>
        <w:t>12-15, 2026</w:t>
      </w:r>
      <w:r w:rsidRPr="00577B74">
        <w:rPr>
          <w:rFonts w:ascii="Times New Roman" w:eastAsia="Times New Roman" w:hAnsi="Times New Roman" w:cs="Times New Roman"/>
          <w:kern w:val="0"/>
          <w14:ligatures w14:val="none"/>
        </w:rPr>
        <w:t xml:space="preserve"> – N. Wilkesboro</w:t>
      </w:r>
    </w:p>
    <w:p w14:paraId="13181215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November 2-5, 2026 – Brunswick Community College, Bolivia</w:t>
      </w:r>
    </w:p>
    <w:p w14:paraId="1D7A7337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November 12-15, 2026 – Shelby</w:t>
      </w:r>
    </w:p>
    <w:p w14:paraId="7DA2D8AC" w14:textId="77777777" w:rsidR="00577B74" w:rsidRPr="00577B74" w:rsidRDefault="00577B74" w:rsidP="00577B7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B74">
        <w:rPr>
          <w:rFonts w:ascii="Times New Roman" w:eastAsia="Times New Roman" w:hAnsi="Times New Roman" w:cs="Times New Roman"/>
          <w:kern w:val="0"/>
          <w14:ligatures w14:val="none"/>
        </w:rPr>
        <w:t>December 1,3,8,10, 2026 – Charlotte</w:t>
      </w:r>
    </w:p>
    <w:p w14:paraId="46E37799" w14:textId="701BAA97" w:rsidR="00796FF2" w:rsidRDefault="00796FF2" w:rsidP="00246832">
      <w:pPr>
        <w:pStyle w:val="scriptor-listitemlistlist-ed37396c-396f-4ca7-89f3-ff8a60186ea90"/>
        <w:ind w:left="720"/>
      </w:pPr>
      <w:r>
        <w:t xml:space="preserve">Jeff also discussed the effort to develop </w:t>
      </w:r>
      <w:r w:rsidR="00C741B1">
        <w:t>a FM 102 Class with Plan Review as the focus</w:t>
      </w:r>
      <w:r w:rsidR="00932E73">
        <w:t>, with a d</w:t>
      </w:r>
      <w:r w:rsidR="00C741B1">
        <w:t xml:space="preserve">evelopment </w:t>
      </w:r>
      <w:r w:rsidR="00932E73">
        <w:t>c</w:t>
      </w:r>
      <w:r w:rsidR="0022011E">
        <w:t>ommittee</w:t>
      </w:r>
      <w:r w:rsidR="00932E73">
        <w:t xml:space="preserve"> presently meeting on content. More information to follow.</w:t>
      </w:r>
      <w:r w:rsidR="0022011E">
        <w:t xml:space="preserve"> </w:t>
      </w:r>
    </w:p>
    <w:p w14:paraId="57ECD46A" w14:textId="371B4CF9" w:rsidR="00AB6334" w:rsidRDefault="0029314C" w:rsidP="00AB6334">
      <w:pPr>
        <w:pStyle w:val="NormalWeb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B6334" w:rsidRPr="00AB6334">
        <w:rPr>
          <w:rFonts w:ascii="Times New Roman" w:hAnsi="Times New Roman" w:cs="Times New Roman"/>
          <w:sz w:val="24"/>
          <w:szCs w:val="24"/>
        </w:rPr>
        <w:t>eport on the 2025 Fire Marshal Institute.</w:t>
      </w:r>
      <w:r w:rsidR="00795992">
        <w:rPr>
          <w:rFonts w:ascii="Times New Roman" w:hAnsi="Times New Roman" w:cs="Times New Roman"/>
          <w:sz w:val="24"/>
          <w:szCs w:val="24"/>
        </w:rPr>
        <w:t xml:space="preserve"> </w:t>
      </w:r>
      <w:r w:rsidR="00AB6334" w:rsidRPr="00AB6334">
        <w:rPr>
          <w:rFonts w:ascii="Times New Roman" w:hAnsi="Times New Roman" w:cs="Times New Roman"/>
          <w:sz w:val="24"/>
          <w:szCs w:val="24"/>
        </w:rPr>
        <w:t>The committee is preparing for the 2026 institute.</w:t>
      </w:r>
      <w:r w:rsidR="00795992">
        <w:rPr>
          <w:rFonts w:ascii="Times New Roman" w:hAnsi="Times New Roman" w:cs="Times New Roman"/>
          <w:sz w:val="24"/>
          <w:szCs w:val="24"/>
        </w:rPr>
        <w:t xml:space="preserve"> More information to follow</w:t>
      </w:r>
      <w:r w:rsidR="00AB6334" w:rsidRPr="00AB63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02A64E" w14:textId="13AF39A1" w:rsidR="006F12D9" w:rsidRDefault="00C40812" w:rsidP="00FD51FF">
      <w:pPr>
        <w:pStyle w:val="scriptor-listitemlistlist-ed37396c-396f-4ca7-89f3-ff8a60186ea90"/>
        <w:ind w:left="720"/>
      </w:pPr>
      <w:r>
        <w:t>ICC Class</w:t>
      </w:r>
      <w:r w:rsidR="00E3738A">
        <w:t xml:space="preserve"> </w:t>
      </w:r>
      <w:r>
        <w:t>for Fall 202</w:t>
      </w:r>
      <w:r w:rsidR="008E3490">
        <w:t>6</w:t>
      </w:r>
      <w:r w:rsidR="00795992">
        <w:t xml:space="preserve"> - TBA</w:t>
      </w:r>
      <w:r w:rsidR="00E3738A">
        <w:t xml:space="preserve"> </w:t>
      </w:r>
    </w:p>
    <w:p w14:paraId="2A7F7061" w14:textId="1152B6C0" w:rsidR="00C40812" w:rsidRDefault="00C40812" w:rsidP="00FD51FF">
      <w:pPr>
        <w:pStyle w:val="scriptor-listitemlistlist-ed37396c-396f-4ca7-89f3-ff8a60186ea90"/>
        <w:ind w:firstLine="720"/>
      </w:pPr>
      <w:r>
        <w:t>Any additional business or educational opportunities.</w:t>
      </w:r>
    </w:p>
    <w:p w14:paraId="0E22B49E" w14:textId="77777777" w:rsidR="006A6A72" w:rsidRDefault="00FD51FF" w:rsidP="00FD51FF">
      <w:pPr>
        <w:pStyle w:val="scriptor-listitemlistlist-ed37396c-396f-4ca7-89f3-ff8a60186ea90"/>
        <w:ind w:left="720"/>
      </w:pPr>
      <w:r>
        <w:t>No further business the meeting was adjourned at 093</w:t>
      </w:r>
      <w:r w:rsidR="006A6A72">
        <w:t>7</w:t>
      </w:r>
      <w:r>
        <w:t xml:space="preserve"> hrs. </w:t>
      </w:r>
    </w:p>
    <w:p w14:paraId="5F67D216" w14:textId="2776A849" w:rsidR="00FD51FF" w:rsidRDefault="00B470F7" w:rsidP="00FD51FF">
      <w:pPr>
        <w:pStyle w:val="scriptor-listitemlistlist-ed37396c-396f-4ca7-89f3-ff8a60186ea90"/>
        <w:ind w:left="720"/>
      </w:pPr>
      <w:r>
        <w:t>Next</w:t>
      </w:r>
      <w:r w:rsidR="005A4FB1">
        <w:t xml:space="preserve"> virtual meeting scheduled for </w:t>
      </w:r>
      <w:r w:rsidR="0032041C">
        <w:t xml:space="preserve">April 20, </w:t>
      </w:r>
      <w:r w:rsidR="00E53496">
        <w:t>2026,</w:t>
      </w:r>
      <w:r w:rsidR="0032041C">
        <w:t xml:space="preserve"> at 0</w:t>
      </w:r>
      <w:r w:rsidR="00A87F1D">
        <w:t>9:00</w:t>
      </w:r>
      <w:r w:rsidR="0032041C">
        <w:t xml:space="preserve"> AM</w:t>
      </w:r>
    </w:p>
    <w:p w14:paraId="5090FC2A" w14:textId="77777777" w:rsidR="00D00296" w:rsidRDefault="00D00296" w:rsidP="00FD51FF">
      <w:pPr>
        <w:pStyle w:val="scriptor-listitemlistlist-ed37396c-396f-4ca7-89f3-ff8a60186ea90"/>
        <w:ind w:left="720"/>
      </w:pPr>
    </w:p>
    <w:p w14:paraId="40DF0002" w14:textId="0DCD9732" w:rsidR="001C2DCE" w:rsidRDefault="001C2DCE" w:rsidP="00FD51FF">
      <w:pPr>
        <w:pStyle w:val="scriptor-listitemlistlist-ed37396c-396f-4ca7-89f3-ff8a60186ea90"/>
        <w:ind w:left="720"/>
      </w:pPr>
      <w:r>
        <w:t>Respectfully submitted,</w:t>
      </w:r>
    </w:p>
    <w:p w14:paraId="05E2EE88" w14:textId="4E11F6EC" w:rsidR="001C2DCE" w:rsidRDefault="001C2DCE" w:rsidP="001C2DCE">
      <w:pPr>
        <w:pStyle w:val="scriptor-listitemlistlist-ed37396c-396f-4ca7-89f3-ff8a60186ea90"/>
        <w:contextualSpacing/>
      </w:pPr>
      <w:r>
        <w:tab/>
        <w:t>Tony Smart, Education Chair</w:t>
      </w:r>
    </w:p>
    <w:p w14:paraId="2E7CDF52" w14:textId="3F336F40" w:rsidR="001C2DCE" w:rsidRDefault="001C2DCE" w:rsidP="001C2DCE">
      <w:pPr>
        <w:pStyle w:val="scriptor-listitemlistlist-ed37396c-396f-4ca7-89f3-ff8a60186ea90"/>
        <w:contextualSpacing/>
      </w:pPr>
      <w:r>
        <w:tab/>
        <w:t>NCFMA</w:t>
      </w:r>
    </w:p>
    <w:p w14:paraId="4837EF7D" w14:textId="77777777" w:rsidR="00FD51FF" w:rsidRDefault="00FD51FF" w:rsidP="00FD51FF">
      <w:pPr>
        <w:pStyle w:val="scriptor-listitemlistlist-ed37396c-396f-4ca7-89f3-ff8a60186ea90"/>
        <w:ind w:left="720"/>
      </w:pPr>
    </w:p>
    <w:p w14:paraId="7866D5C3" w14:textId="6BDC5765" w:rsidR="00FD51FF" w:rsidRPr="007F67FC" w:rsidRDefault="007F67FC" w:rsidP="00FD51FF">
      <w:pPr>
        <w:pStyle w:val="scriptor-listitemlistlist-ed37396c-396f-4ca7-89f3-ff8a60186ea90"/>
        <w:ind w:left="720"/>
        <w:rPr>
          <w:u w:val="single"/>
        </w:rPr>
      </w:pPr>
      <w:r w:rsidRPr="007F67FC">
        <w:rPr>
          <w:u w:val="single"/>
        </w:rPr>
        <w:t xml:space="preserve">Education Committee Members </w:t>
      </w:r>
      <w:r w:rsidR="00FD51FF" w:rsidRPr="007F67FC">
        <w:rPr>
          <w:u w:val="single"/>
        </w:rPr>
        <w:t>Present were:</w:t>
      </w:r>
    </w:p>
    <w:p w14:paraId="7B52FEAA" w14:textId="7F56A39E" w:rsidR="00FD51FF" w:rsidRDefault="00FD51FF" w:rsidP="00FD51FF">
      <w:pPr>
        <w:pStyle w:val="scriptor-listitemlistlist-ed37396c-396f-4ca7-89f3-ff8a60186ea90"/>
        <w:ind w:left="720"/>
      </w:pPr>
      <w:r>
        <w:t>Tony Smart</w:t>
      </w:r>
    </w:p>
    <w:p w14:paraId="74E117F4" w14:textId="4DD35E5A" w:rsidR="00FD51FF" w:rsidRDefault="00FD51FF" w:rsidP="00FD51FF">
      <w:pPr>
        <w:pStyle w:val="scriptor-listitemlistlist-ed37396c-396f-4ca7-89f3-ff8a60186ea90"/>
        <w:ind w:left="720"/>
      </w:pPr>
      <w:r>
        <w:t>Charlie Johnson</w:t>
      </w:r>
    </w:p>
    <w:p w14:paraId="28E50202" w14:textId="63A991CF" w:rsidR="00FD51FF" w:rsidRDefault="00FD51FF" w:rsidP="00FD51FF">
      <w:pPr>
        <w:pStyle w:val="scriptor-listitemlistlist-ed37396c-396f-4ca7-89f3-ff8a60186ea90"/>
        <w:ind w:left="720"/>
      </w:pPr>
      <w:r>
        <w:t>Jeff Johnson</w:t>
      </w:r>
    </w:p>
    <w:p w14:paraId="214D1380" w14:textId="5FC724CD" w:rsidR="00FD51FF" w:rsidRDefault="00FD51FF" w:rsidP="00FD51FF">
      <w:pPr>
        <w:pStyle w:val="scriptor-listitemlistlist-ed37396c-396f-4ca7-89f3-ff8a60186ea90"/>
        <w:ind w:left="720"/>
      </w:pPr>
      <w:r>
        <w:t>Bobby Carmon</w:t>
      </w:r>
    </w:p>
    <w:p w14:paraId="40417CC7" w14:textId="7B8C254C" w:rsidR="00FD51FF" w:rsidRDefault="00FD51FF" w:rsidP="00FD51FF">
      <w:pPr>
        <w:pStyle w:val="scriptor-listitemlistlist-ed37396c-396f-4ca7-89f3-ff8a60186ea90"/>
        <w:ind w:left="720"/>
      </w:pPr>
      <w:r>
        <w:t>William Judson</w:t>
      </w:r>
    </w:p>
    <w:p w14:paraId="65F499F3" w14:textId="6A2CB3AB" w:rsidR="00C40812" w:rsidRDefault="00FD51FF" w:rsidP="00D00296">
      <w:pPr>
        <w:pStyle w:val="scriptor-listitemlistlist-ed37396c-396f-4ca7-89f3-ff8a60186ea90"/>
        <w:ind w:left="720"/>
      </w:pPr>
      <w:r>
        <w:t>Thomas Raper</w:t>
      </w:r>
    </w:p>
    <w:sectPr w:rsidR="00C40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6F5"/>
    <w:multiLevelType w:val="multilevel"/>
    <w:tmpl w:val="93B2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96242"/>
    <w:multiLevelType w:val="multilevel"/>
    <w:tmpl w:val="74F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A3C63"/>
    <w:multiLevelType w:val="multilevel"/>
    <w:tmpl w:val="A0A2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D3603"/>
    <w:multiLevelType w:val="hybridMultilevel"/>
    <w:tmpl w:val="3AF4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618BA"/>
    <w:multiLevelType w:val="multilevel"/>
    <w:tmpl w:val="7C1E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657410">
    <w:abstractNumId w:val="0"/>
  </w:num>
  <w:num w:numId="2" w16cid:durableId="373500917">
    <w:abstractNumId w:val="1"/>
  </w:num>
  <w:num w:numId="3" w16cid:durableId="634027413">
    <w:abstractNumId w:val="2"/>
  </w:num>
  <w:num w:numId="4" w16cid:durableId="1975452288">
    <w:abstractNumId w:val="3"/>
  </w:num>
  <w:num w:numId="5" w16cid:durableId="852108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12"/>
    <w:rsid w:val="00001B77"/>
    <w:rsid w:val="00001C99"/>
    <w:rsid w:val="00003C92"/>
    <w:rsid w:val="00026A36"/>
    <w:rsid w:val="000337DF"/>
    <w:rsid w:val="00035FDB"/>
    <w:rsid w:val="00092437"/>
    <w:rsid w:val="00093AF4"/>
    <w:rsid w:val="000954B2"/>
    <w:rsid w:val="000B4534"/>
    <w:rsid w:val="000C2524"/>
    <w:rsid w:val="000F2C81"/>
    <w:rsid w:val="00120CBC"/>
    <w:rsid w:val="001226A2"/>
    <w:rsid w:val="00123240"/>
    <w:rsid w:val="00177954"/>
    <w:rsid w:val="00196FD0"/>
    <w:rsid w:val="001B74CA"/>
    <w:rsid w:val="001C2DCE"/>
    <w:rsid w:val="00204152"/>
    <w:rsid w:val="00204EA4"/>
    <w:rsid w:val="0021469F"/>
    <w:rsid w:val="0022011E"/>
    <w:rsid w:val="0023018F"/>
    <w:rsid w:val="00246832"/>
    <w:rsid w:val="002770B1"/>
    <w:rsid w:val="00277AA7"/>
    <w:rsid w:val="0028256E"/>
    <w:rsid w:val="0028645C"/>
    <w:rsid w:val="0029314C"/>
    <w:rsid w:val="0029794E"/>
    <w:rsid w:val="002A6BDC"/>
    <w:rsid w:val="002B3942"/>
    <w:rsid w:val="002C3ABF"/>
    <w:rsid w:val="00303DB5"/>
    <w:rsid w:val="003127DF"/>
    <w:rsid w:val="0032041C"/>
    <w:rsid w:val="003370CF"/>
    <w:rsid w:val="00351A1D"/>
    <w:rsid w:val="00363A43"/>
    <w:rsid w:val="003F4B17"/>
    <w:rsid w:val="003F50AC"/>
    <w:rsid w:val="00405E29"/>
    <w:rsid w:val="0042477C"/>
    <w:rsid w:val="00437B18"/>
    <w:rsid w:val="004602F3"/>
    <w:rsid w:val="004714D8"/>
    <w:rsid w:val="00484083"/>
    <w:rsid w:val="00486AD9"/>
    <w:rsid w:val="0050283F"/>
    <w:rsid w:val="00507723"/>
    <w:rsid w:val="00526D30"/>
    <w:rsid w:val="0053012E"/>
    <w:rsid w:val="00577B74"/>
    <w:rsid w:val="00590492"/>
    <w:rsid w:val="005A4FB1"/>
    <w:rsid w:val="005D1160"/>
    <w:rsid w:val="00652718"/>
    <w:rsid w:val="00653A31"/>
    <w:rsid w:val="00680021"/>
    <w:rsid w:val="00684552"/>
    <w:rsid w:val="006A6A72"/>
    <w:rsid w:val="006B6DF1"/>
    <w:rsid w:val="006C4000"/>
    <w:rsid w:val="006E019A"/>
    <w:rsid w:val="006E1864"/>
    <w:rsid w:val="006F12D9"/>
    <w:rsid w:val="00705433"/>
    <w:rsid w:val="00727C83"/>
    <w:rsid w:val="007650B3"/>
    <w:rsid w:val="00785A27"/>
    <w:rsid w:val="00795992"/>
    <w:rsid w:val="00796FF2"/>
    <w:rsid w:val="007A70B5"/>
    <w:rsid w:val="007D7F1F"/>
    <w:rsid w:val="007E2935"/>
    <w:rsid w:val="007F67FC"/>
    <w:rsid w:val="007F7A96"/>
    <w:rsid w:val="00801D42"/>
    <w:rsid w:val="00823160"/>
    <w:rsid w:val="00830497"/>
    <w:rsid w:val="00832913"/>
    <w:rsid w:val="008354AB"/>
    <w:rsid w:val="00851353"/>
    <w:rsid w:val="00872BFE"/>
    <w:rsid w:val="00885DF5"/>
    <w:rsid w:val="008A5AF1"/>
    <w:rsid w:val="008E3490"/>
    <w:rsid w:val="008E6544"/>
    <w:rsid w:val="0090140A"/>
    <w:rsid w:val="00932E73"/>
    <w:rsid w:val="009456F0"/>
    <w:rsid w:val="00953280"/>
    <w:rsid w:val="009569B4"/>
    <w:rsid w:val="00961412"/>
    <w:rsid w:val="00961FB1"/>
    <w:rsid w:val="009C3060"/>
    <w:rsid w:val="009D5704"/>
    <w:rsid w:val="00A10E2A"/>
    <w:rsid w:val="00A43A02"/>
    <w:rsid w:val="00A5673D"/>
    <w:rsid w:val="00A85639"/>
    <w:rsid w:val="00A87637"/>
    <w:rsid w:val="00A87F1D"/>
    <w:rsid w:val="00AB6334"/>
    <w:rsid w:val="00AC5230"/>
    <w:rsid w:val="00AC7E33"/>
    <w:rsid w:val="00AD4B28"/>
    <w:rsid w:val="00AD6FD8"/>
    <w:rsid w:val="00AD7EDC"/>
    <w:rsid w:val="00B470F7"/>
    <w:rsid w:val="00B77EBB"/>
    <w:rsid w:val="00B97E23"/>
    <w:rsid w:val="00BA56C7"/>
    <w:rsid w:val="00BA76F1"/>
    <w:rsid w:val="00BC53C5"/>
    <w:rsid w:val="00BE5377"/>
    <w:rsid w:val="00BE6AA6"/>
    <w:rsid w:val="00C206C3"/>
    <w:rsid w:val="00C24274"/>
    <w:rsid w:val="00C40812"/>
    <w:rsid w:val="00C4118F"/>
    <w:rsid w:val="00C479B0"/>
    <w:rsid w:val="00C73143"/>
    <w:rsid w:val="00C741B1"/>
    <w:rsid w:val="00C92FB1"/>
    <w:rsid w:val="00C9792A"/>
    <w:rsid w:val="00CA2636"/>
    <w:rsid w:val="00CB05A3"/>
    <w:rsid w:val="00CC0C25"/>
    <w:rsid w:val="00CD63D4"/>
    <w:rsid w:val="00CF0500"/>
    <w:rsid w:val="00D00296"/>
    <w:rsid w:val="00D31874"/>
    <w:rsid w:val="00D55D84"/>
    <w:rsid w:val="00D62595"/>
    <w:rsid w:val="00DA58D8"/>
    <w:rsid w:val="00DD7792"/>
    <w:rsid w:val="00DE3C41"/>
    <w:rsid w:val="00DE4B2D"/>
    <w:rsid w:val="00E06C17"/>
    <w:rsid w:val="00E114B8"/>
    <w:rsid w:val="00E3738A"/>
    <w:rsid w:val="00E53496"/>
    <w:rsid w:val="00E83846"/>
    <w:rsid w:val="00E85B7D"/>
    <w:rsid w:val="00EA0E8D"/>
    <w:rsid w:val="00EE3F6E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2468"/>
  <w15:chartTrackingRefBased/>
  <w15:docId w15:val="{7D8F2537-985E-490D-B5C0-DCC130DB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812"/>
    <w:rPr>
      <w:b/>
      <w:bCs/>
      <w:smallCaps/>
      <w:color w:val="0F4761" w:themeColor="accent1" w:themeShade="BF"/>
      <w:spacing w:val="5"/>
    </w:rPr>
  </w:style>
  <w:style w:type="paragraph" w:customStyle="1" w:styleId="scriptor-listitemlistlist-ed37396c-396f-4ca7-89f3-ff8a60186ea90">
    <w:name w:val="scriptor-listitemlist!list-ed37396c-396f-4ca7-89f3-ff8a60186ea90"/>
    <w:basedOn w:val="Normal"/>
    <w:rsid w:val="00C40812"/>
    <w:pPr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riptor-listitemlistlist-ed37396c-396f-4ca7-89f3-ff8a60186ea92">
    <w:name w:val="scriptor-listitemlist!list-ed37396c-396f-4ca7-89f3-ff8a60186ea92"/>
    <w:basedOn w:val="Normal"/>
    <w:rsid w:val="00C40812"/>
    <w:pPr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B63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6334"/>
    <w:pPr>
      <w:spacing w:before="240" w:after="24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B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2313</Characters>
  <Application>Microsoft Office Word</Application>
  <DocSecurity>4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Smart</dc:creator>
  <cp:keywords/>
  <dc:description/>
  <cp:lastModifiedBy>Brittany H Lingle</cp:lastModifiedBy>
  <cp:revision>2</cp:revision>
  <cp:lastPrinted>2025-10-20T06:25:00Z</cp:lastPrinted>
  <dcterms:created xsi:type="dcterms:W3CDTF">2026-01-21T11:49:00Z</dcterms:created>
  <dcterms:modified xsi:type="dcterms:W3CDTF">2026-01-21T11:49:00Z</dcterms:modified>
</cp:coreProperties>
</file>