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6ED7" w14:textId="77777777" w:rsidR="00B90445" w:rsidRPr="006B0C3B" w:rsidRDefault="00B90445" w:rsidP="00B904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A2B4F" w14:textId="77777777" w:rsidR="00DD27ED" w:rsidRPr="006B0C3B" w:rsidRDefault="00716221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C3B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Scholarship</w:t>
      </w:r>
      <w:r w:rsidRPr="006B0C3B">
        <w:rPr>
          <w:rFonts w:ascii="Times New Roman" w:hAnsi="Times New Roman" w:cs="Times New Roman"/>
          <w:b/>
          <w:sz w:val="24"/>
          <w:szCs w:val="24"/>
        </w:rPr>
        <w:tab/>
      </w:r>
      <w:r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A90677" w:rsidRPr="006B0C3B">
        <w:rPr>
          <w:rFonts w:ascii="Times New Roman" w:hAnsi="Times New Roman" w:cs="Times New Roman"/>
          <w:b/>
          <w:sz w:val="24"/>
          <w:szCs w:val="24"/>
        </w:rPr>
        <w:t>(</w:t>
      </w:r>
      <w:r w:rsidR="00BB51B9" w:rsidRPr="006B0C3B">
        <w:rPr>
          <w:rFonts w:ascii="Times New Roman" w:hAnsi="Times New Roman" w:cs="Times New Roman"/>
          <w:b/>
          <w:sz w:val="24"/>
          <w:szCs w:val="24"/>
        </w:rPr>
        <w:t>X</w:t>
      </w:r>
      <w:r w:rsidR="00A90677" w:rsidRPr="006B0C3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Education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Legislative</w:t>
      </w:r>
    </w:p>
    <w:p w14:paraId="628C638B" w14:textId="77777777" w:rsidR="00716221" w:rsidRPr="006B0C3B" w:rsidRDefault="00716221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C3B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Technology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Code revision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Fire Investigations</w:t>
      </w:r>
    </w:p>
    <w:p w14:paraId="3ED3B06D" w14:textId="77777777" w:rsidR="00716221" w:rsidRPr="006B0C3B" w:rsidRDefault="00A90677" w:rsidP="00B9044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0C3B">
        <w:rPr>
          <w:rFonts w:ascii="Times New Roman" w:hAnsi="Times New Roman" w:cs="Times New Roman"/>
          <w:b/>
          <w:sz w:val="24"/>
          <w:szCs w:val="24"/>
        </w:rPr>
        <w:t xml:space="preserve">( ) 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>Nominating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Audit</w:t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</w:r>
      <w:r w:rsidR="000760F3" w:rsidRPr="006B0C3B">
        <w:rPr>
          <w:rFonts w:ascii="Times New Roman" w:hAnsi="Times New Roman" w:cs="Times New Roman"/>
          <w:b/>
          <w:sz w:val="24"/>
          <w:szCs w:val="24"/>
        </w:rPr>
        <w:tab/>
        <w:t>( ) By-Law</w:t>
      </w:r>
    </w:p>
    <w:p w14:paraId="5A2412C6" w14:textId="5A7352AD" w:rsidR="00A90677" w:rsidRDefault="00A90677" w:rsidP="00B904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6C1EFF" w14:textId="6ACA2A9A" w:rsidR="0031682E" w:rsidRDefault="4037FF1F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The NCFMA Educational Committee met virtually for the </w:t>
      </w:r>
      <w:r w:rsidR="007B3C20">
        <w:rPr>
          <w:rFonts w:ascii="Calibri" w:eastAsia="Times New Roman" w:hAnsi="Calibri" w:cs="Calibri"/>
          <w:color w:val="000000" w:themeColor="text1"/>
          <w:sz w:val="24"/>
          <w:szCs w:val="24"/>
        </w:rPr>
        <w:t>third</w:t>
      </w: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quarter on </w:t>
      </w:r>
      <w:r w:rsidR="007B3C20">
        <w:rPr>
          <w:rFonts w:ascii="Calibri" w:eastAsia="Times New Roman" w:hAnsi="Calibri" w:cs="Calibri"/>
          <w:color w:val="000000" w:themeColor="text1"/>
          <w:sz w:val="24"/>
          <w:szCs w:val="24"/>
        </w:rPr>
        <w:t>July 19</w:t>
      </w:r>
      <w:r w:rsidR="00853BE0">
        <w:rPr>
          <w:rFonts w:ascii="Calibri" w:eastAsia="Times New Roman" w:hAnsi="Calibri" w:cs="Calibri"/>
          <w:color w:val="000000" w:themeColor="text1"/>
          <w:sz w:val="24"/>
          <w:szCs w:val="24"/>
        </w:rPr>
        <w:t>, 2022</w:t>
      </w: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</w:p>
    <w:p w14:paraId="54E77A0F" w14:textId="77777777" w:rsidR="0031682E" w:rsidRDefault="0031682E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0EF7801" w14:textId="53E06DBD" w:rsidR="003702E5" w:rsidRDefault="0031682E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The </w:t>
      </w:r>
      <w:r w:rsidR="00222752">
        <w:rPr>
          <w:rFonts w:ascii="Calibri" w:eastAsia="Times New Roman" w:hAnsi="Calibri" w:cs="Calibri"/>
          <w:color w:val="000000" w:themeColor="text1"/>
          <w:sz w:val="24"/>
          <w:szCs w:val="24"/>
        </w:rPr>
        <w:t>meeting was called to order by Tony Smart, Chair at 090</w:t>
      </w:r>
      <w:r w:rsidR="0080469D">
        <w:rPr>
          <w:rFonts w:ascii="Calibri" w:eastAsia="Times New Roman" w:hAnsi="Calibri" w:cs="Calibri"/>
          <w:color w:val="000000" w:themeColor="text1"/>
          <w:sz w:val="24"/>
          <w:szCs w:val="24"/>
        </w:rPr>
        <w:t>1</w:t>
      </w:r>
      <w:r w:rsidR="0022275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AM. Those in virtual attendance were </w:t>
      </w:r>
      <w:r w:rsidR="003074BB">
        <w:rPr>
          <w:rFonts w:ascii="Calibri" w:eastAsia="Times New Roman" w:hAnsi="Calibri" w:cs="Calibri"/>
          <w:color w:val="000000" w:themeColor="text1"/>
          <w:sz w:val="24"/>
          <w:szCs w:val="24"/>
        </w:rPr>
        <w:t>Eric Wiseman, Thomas Raper, Shandy Padgett, Charles Johnson, Charles Eldridge</w:t>
      </w:r>
      <w:r w:rsidR="006D25B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30359C">
        <w:rPr>
          <w:rFonts w:ascii="Calibri" w:eastAsia="Times New Roman" w:hAnsi="Calibri" w:cs="Calibri"/>
          <w:color w:val="000000" w:themeColor="text1"/>
          <w:sz w:val="24"/>
          <w:szCs w:val="24"/>
        </w:rPr>
        <w:t>Robert</w:t>
      </w:r>
      <w:r w:rsidR="00B3635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McSorley, Kim Dorsey, </w:t>
      </w:r>
      <w:r w:rsidR="0080469D">
        <w:rPr>
          <w:rFonts w:ascii="Calibri" w:eastAsia="Times New Roman" w:hAnsi="Calibri" w:cs="Calibri"/>
          <w:color w:val="000000" w:themeColor="text1"/>
          <w:sz w:val="24"/>
          <w:szCs w:val="24"/>
        </w:rPr>
        <w:t>Robert Carmon</w:t>
      </w:r>
      <w:r w:rsidR="006D25B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and </w:t>
      </w:r>
      <w:r w:rsidR="00341498">
        <w:rPr>
          <w:rFonts w:ascii="Calibri" w:eastAsia="Times New Roman" w:hAnsi="Calibri" w:cs="Calibri"/>
          <w:color w:val="000000" w:themeColor="text1"/>
          <w:sz w:val="24"/>
          <w:szCs w:val="24"/>
        </w:rPr>
        <w:t>Stephen Craig</w:t>
      </w:r>
      <w:r w:rsidR="006D25B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</w:p>
    <w:p w14:paraId="363FC713" w14:textId="47C4E637" w:rsidR="00664F86" w:rsidRDefault="00664F86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7C09C4D" w14:textId="56E1A8D3" w:rsidR="00664F86" w:rsidRDefault="00664F86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Charles Johnson with OSFM provided updates from this office regarding code related </w:t>
      </w:r>
      <w:r w:rsidR="006B0AB4">
        <w:rPr>
          <w:rFonts w:ascii="Calibri" w:eastAsia="Times New Roman" w:hAnsi="Calibri" w:cs="Calibri"/>
          <w:color w:val="000000" w:themeColor="text1"/>
          <w:sz w:val="24"/>
          <w:szCs w:val="24"/>
        </w:rPr>
        <w:t>changes</w:t>
      </w:r>
      <w:r w:rsidR="003C5B4B">
        <w:rPr>
          <w:rFonts w:ascii="Calibri" w:eastAsia="Times New Roman" w:hAnsi="Calibri" w:cs="Calibri"/>
          <w:color w:val="000000" w:themeColor="text1"/>
          <w:sz w:val="24"/>
          <w:szCs w:val="24"/>
        </w:rPr>
        <w:t>, with the predominant change being valet trash requirements along</w:t>
      </w:r>
      <w:r w:rsidR="00CA54AD">
        <w:rPr>
          <w:rFonts w:ascii="Calibri" w:eastAsia="Times New Roman" w:hAnsi="Calibri" w:cs="Calibri"/>
          <w:color w:val="000000" w:themeColor="text1"/>
          <w:sz w:val="24"/>
          <w:szCs w:val="24"/>
        </w:rPr>
        <w:t>,</w:t>
      </w:r>
      <w:r w:rsidR="003C5B4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with the Farm Act of 2022 </w:t>
      </w:r>
      <w:r w:rsidR="00CA54AD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which was signed into law on July 8, 2022. </w:t>
      </w:r>
      <w:r w:rsidR="00151774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OSFM will be providing a link </w:t>
      </w:r>
      <w:r w:rsidR="00B6330B">
        <w:rPr>
          <w:rFonts w:ascii="Calibri" w:eastAsia="Times New Roman" w:hAnsi="Calibri" w:cs="Calibri"/>
          <w:color w:val="000000" w:themeColor="text1"/>
          <w:sz w:val="24"/>
          <w:szCs w:val="24"/>
        </w:rPr>
        <w:t>soon</w:t>
      </w:r>
      <w:r w:rsidR="00151774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to provide guidance to inspectors regarding this Farm Act and impact(s) it will have on farm property/commodity enforcement and exemption(s). </w:t>
      </w:r>
      <w:r w:rsidR="006B0AB4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1128FB">
        <w:rPr>
          <w:rFonts w:ascii="Calibri" w:eastAsia="Times New Roman" w:hAnsi="Calibri" w:cs="Calibri"/>
          <w:color w:val="000000" w:themeColor="text1"/>
          <w:sz w:val="24"/>
          <w:szCs w:val="24"/>
        </w:rPr>
        <w:t>Charlie advised</w:t>
      </w:r>
      <w:r w:rsidR="002E34F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that Jeff Johnson has been promoted</w:t>
      </w:r>
      <w:r w:rsidR="00CE000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to the Educational </w:t>
      </w:r>
      <w:r w:rsidR="00B6330B">
        <w:rPr>
          <w:rFonts w:ascii="Calibri" w:eastAsia="Times New Roman" w:hAnsi="Calibri" w:cs="Calibri"/>
          <w:color w:val="000000" w:themeColor="text1"/>
          <w:sz w:val="24"/>
          <w:szCs w:val="24"/>
        </w:rPr>
        <w:t>Liaison</w:t>
      </w:r>
      <w:r w:rsidR="00CE000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for the NC Qualifications Board. </w:t>
      </w:r>
      <w:r w:rsidR="0002442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Jeff’s role will </w:t>
      </w:r>
      <w:r w:rsidR="005D4A2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be outreach to inspection efforts, system review(s), </w:t>
      </w:r>
      <w:r w:rsidR="00124BF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“Fire Marshal 101” and updates to the Crowd Manager Training Program. </w:t>
      </w:r>
      <w:r w:rsidR="00CE000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Jeff has been added to the NCFMA Educational Committee </w:t>
      </w:r>
      <w:r w:rsidR="00B6330B">
        <w:rPr>
          <w:rFonts w:ascii="Calibri" w:eastAsia="Times New Roman" w:hAnsi="Calibri" w:cs="Calibri"/>
          <w:color w:val="000000" w:themeColor="text1"/>
          <w:sz w:val="24"/>
          <w:szCs w:val="24"/>
        </w:rPr>
        <w:t>as a participating member.</w:t>
      </w:r>
    </w:p>
    <w:p w14:paraId="66CAB55B" w14:textId="77777777" w:rsidR="003702E5" w:rsidRDefault="003702E5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EBAF223" w14:textId="69CCF94A" w:rsidR="005111B9" w:rsidRDefault="003702E5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T. Smart discussed the Spring Continuing Education Class </w:t>
      </w:r>
      <w:r w:rsidR="0086091D">
        <w:rPr>
          <w:rFonts w:ascii="Calibri" w:eastAsia="Times New Roman" w:hAnsi="Calibri" w:cs="Calibri"/>
          <w:color w:val="000000" w:themeColor="text1"/>
          <w:sz w:val="24"/>
          <w:szCs w:val="24"/>
        </w:rPr>
        <w:t>results</w:t>
      </w:r>
      <w:r w:rsidR="00E76EF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: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81070B">
        <w:rPr>
          <w:rFonts w:ascii="Calibri" w:eastAsia="Times New Roman" w:hAnsi="Calibri" w:cs="Calibri"/>
          <w:color w:val="000000" w:themeColor="text1"/>
          <w:sz w:val="24"/>
          <w:szCs w:val="24"/>
        </w:rPr>
        <w:t>May 10 in Charlotte</w:t>
      </w:r>
      <w:r w:rsidR="0086091D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56 students</w:t>
      </w:r>
      <w:r w:rsidR="0081070B">
        <w:rPr>
          <w:rFonts w:ascii="Calibri" w:eastAsia="Times New Roman" w:hAnsi="Calibri" w:cs="Calibri"/>
          <w:color w:val="000000" w:themeColor="text1"/>
          <w:sz w:val="24"/>
          <w:szCs w:val="24"/>
        </w:rPr>
        <w:t>, May 11, in Conover</w:t>
      </w:r>
      <w:r w:rsidR="0086091D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842543">
        <w:rPr>
          <w:rFonts w:ascii="Calibri" w:eastAsia="Times New Roman" w:hAnsi="Calibri" w:cs="Calibri"/>
          <w:color w:val="000000" w:themeColor="text1"/>
          <w:sz w:val="24"/>
          <w:szCs w:val="24"/>
        </w:rPr>
        <w:t>45 students</w:t>
      </w:r>
      <w:r w:rsidR="0081070B">
        <w:rPr>
          <w:rFonts w:ascii="Calibri" w:eastAsia="Times New Roman" w:hAnsi="Calibri" w:cs="Calibri"/>
          <w:color w:val="000000" w:themeColor="text1"/>
          <w:sz w:val="24"/>
          <w:szCs w:val="24"/>
        </w:rPr>
        <w:t>, May 18</w:t>
      </w:r>
      <w:r w:rsidR="0081070B" w:rsidRPr="0081070B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</w:rPr>
        <w:t>th</w:t>
      </w:r>
      <w:r w:rsidR="0081070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in Wake Forest</w:t>
      </w:r>
      <w:r w:rsidR="0084254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58 students</w:t>
      </w:r>
      <w:r w:rsidR="0081070B">
        <w:rPr>
          <w:rFonts w:ascii="Calibri" w:eastAsia="Times New Roman" w:hAnsi="Calibri" w:cs="Calibri"/>
          <w:color w:val="000000" w:themeColor="text1"/>
          <w:sz w:val="24"/>
          <w:szCs w:val="24"/>
        </w:rPr>
        <w:t>, and May 25</w:t>
      </w:r>
      <w:r w:rsidR="0081070B" w:rsidRPr="0081070B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</w:rPr>
        <w:t>th</w:t>
      </w:r>
      <w:r w:rsidR="0081070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in Winterville</w:t>
      </w:r>
      <w:r w:rsidR="009B0F0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41 students, for a total of 200 students both virtual and seated in the classroom.</w:t>
      </w:r>
      <w:r w:rsidR="00C27F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The ICC Plan Review Class in Concord was held on June 15</w:t>
      </w:r>
      <w:r w:rsidR="00C27F9B" w:rsidRPr="00C27F9B">
        <w:rPr>
          <w:rFonts w:ascii="Calibri" w:eastAsia="Times New Roman" w:hAnsi="Calibri" w:cs="Calibri"/>
          <w:color w:val="000000" w:themeColor="text1"/>
          <w:sz w:val="24"/>
          <w:szCs w:val="24"/>
          <w:vertAlign w:val="superscript"/>
        </w:rPr>
        <w:t>th</w:t>
      </w:r>
      <w:r w:rsidR="00C27F9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2022, with 86 </w:t>
      </w:r>
      <w:r w:rsidR="00252B25">
        <w:rPr>
          <w:rFonts w:ascii="Calibri" w:eastAsia="Times New Roman" w:hAnsi="Calibri" w:cs="Calibri"/>
          <w:color w:val="000000" w:themeColor="text1"/>
          <w:sz w:val="24"/>
          <w:szCs w:val="24"/>
        </w:rPr>
        <w:t>total students, both virtual and seated. All students have received OSFM continuing education credit for these classes</w:t>
      </w:r>
      <w:r w:rsidR="00833A6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</w:p>
    <w:p w14:paraId="778478D3" w14:textId="77777777" w:rsidR="003A51B5" w:rsidRDefault="003A51B5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08E8A4A" w14:textId="24AAFADE" w:rsidR="00B431D7" w:rsidRDefault="00D748C8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Fall continuing education topics were discussed, with a variety of topics </w:t>
      </w:r>
      <w:r w:rsidR="00D10D0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brought forward for consideration by the committee. </w:t>
      </w:r>
      <w:r w:rsidR="001459EE">
        <w:rPr>
          <w:rFonts w:ascii="Calibri" w:eastAsia="Times New Roman" w:hAnsi="Calibri" w:cs="Calibri"/>
          <w:color w:val="000000" w:themeColor="text1"/>
          <w:sz w:val="24"/>
          <w:szCs w:val="24"/>
        </w:rPr>
        <w:t>Seated c</w:t>
      </w:r>
      <w:r w:rsidR="00B812E1">
        <w:rPr>
          <w:rFonts w:ascii="Calibri" w:eastAsia="Times New Roman" w:hAnsi="Calibri" w:cs="Calibri"/>
          <w:color w:val="000000" w:themeColor="text1"/>
          <w:sz w:val="24"/>
          <w:szCs w:val="24"/>
        </w:rPr>
        <w:t>lasses</w:t>
      </w:r>
      <w:r w:rsidR="00DA3D5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1459EE">
        <w:rPr>
          <w:rFonts w:ascii="Calibri" w:eastAsia="Times New Roman" w:hAnsi="Calibri" w:cs="Calibri"/>
          <w:color w:val="000000" w:themeColor="text1"/>
          <w:sz w:val="24"/>
          <w:szCs w:val="24"/>
        </w:rPr>
        <w:t>with a virtual option</w:t>
      </w:r>
      <w:r w:rsidR="00986A0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DA3D5C">
        <w:rPr>
          <w:rFonts w:ascii="Calibri" w:eastAsia="Times New Roman" w:hAnsi="Calibri" w:cs="Calibri"/>
          <w:color w:val="000000" w:themeColor="text1"/>
          <w:sz w:val="24"/>
          <w:szCs w:val="24"/>
        </w:rPr>
        <w:t>that are repeated in the Spring and Fall were</w:t>
      </w:r>
      <w:r w:rsidR="00B812E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felt to be necessary</w:t>
      </w:r>
      <w:r w:rsidR="00353CA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by the committee</w:t>
      </w:r>
      <w:r w:rsidR="00456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  <w:r w:rsidR="00C14A6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Specialized </w:t>
      </w:r>
      <w:r w:rsidR="0033281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individual classes on a singular basis </w:t>
      </w:r>
      <w:r w:rsidR="00C14A6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were felt to be </w:t>
      </w:r>
      <w:r w:rsidR="0054362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 </w:t>
      </w:r>
      <w:r w:rsidR="0058571D">
        <w:rPr>
          <w:rFonts w:ascii="Calibri" w:eastAsia="Times New Roman" w:hAnsi="Calibri" w:cs="Calibri"/>
          <w:color w:val="000000" w:themeColor="text1"/>
          <w:sz w:val="24"/>
          <w:szCs w:val="24"/>
        </w:rPr>
        <w:t>goal by the committee as well, and in some cases</w:t>
      </w:r>
      <w:r w:rsidR="00091C0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431D7">
        <w:rPr>
          <w:rFonts w:ascii="Calibri" w:eastAsia="Times New Roman" w:hAnsi="Calibri" w:cs="Calibri"/>
          <w:color w:val="000000" w:themeColor="text1"/>
          <w:sz w:val="24"/>
          <w:szCs w:val="24"/>
        </w:rPr>
        <w:t>these specialized</w:t>
      </w:r>
      <w:r w:rsidR="00091C0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F50EA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classes </w:t>
      </w:r>
      <w:r w:rsidR="00543623">
        <w:rPr>
          <w:rFonts w:ascii="Calibri" w:eastAsia="Times New Roman" w:hAnsi="Calibri" w:cs="Calibri"/>
          <w:color w:val="000000" w:themeColor="text1"/>
          <w:sz w:val="24"/>
          <w:szCs w:val="24"/>
        </w:rPr>
        <w:t>could be offered</w:t>
      </w:r>
      <w:r w:rsidR="002A074D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in a virtual format </w:t>
      </w:r>
      <w:r w:rsidR="00986A03">
        <w:rPr>
          <w:rFonts w:ascii="Calibri" w:eastAsia="Times New Roman" w:hAnsi="Calibri" w:cs="Calibri"/>
          <w:color w:val="000000" w:themeColor="text1"/>
          <w:sz w:val="24"/>
          <w:szCs w:val="24"/>
        </w:rPr>
        <w:t>exclusively</w:t>
      </w:r>
      <w:r w:rsidR="002A074D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  <w:r w:rsidR="0033281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54362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More information to follow. </w:t>
      </w:r>
    </w:p>
    <w:p w14:paraId="029A7122" w14:textId="77777777" w:rsidR="00B431D7" w:rsidRDefault="00B431D7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24BDAFDF" w14:textId="575C14E5" w:rsidR="00F578CB" w:rsidRDefault="00A34868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Topic</w:t>
      </w:r>
      <w:r w:rsidR="002A074D">
        <w:rPr>
          <w:rFonts w:ascii="Calibri" w:eastAsia="Times New Roman" w:hAnsi="Calibri" w:cs="Calibri"/>
          <w:color w:val="000000" w:themeColor="text1"/>
          <w:sz w:val="24"/>
          <w:szCs w:val="24"/>
        </w:rPr>
        <w:t>s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discussed </w:t>
      </w:r>
      <w:r w:rsidR="001F61F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by the committee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for upcoming continuing education opportunities included:</w:t>
      </w:r>
    </w:p>
    <w:p w14:paraId="7B01972E" w14:textId="6E1BF54E" w:rsidR="00A34868" w:rsidRDefault="00F7052A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“Hot Topics” in the NC Fire Code </w:t>
      </w:r>
      <w:r w:rsidR="00062439">
        <w:rPr>
          <w:rFonts w:ascii="Calibri" w:eastAsia="Times New Roman" w:hAnsi="Calibri" w:cs="Calibri"/>
          <w:color w:val="000000" w:themeColor="text1"/>
          <w:sz w:val="24"/>
          <w:szCs w:val="24"/>
        </w:rPr>
        <w:t>(Questions addressed frequently)</w:t>
      </w:r>
    </w:p>
    <w:p w14:paraId="419E97B0" w14:textId="7B16995A" w:rsidR="00062439" w:rsidRDefault="0007034E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Updates to NC Fire Code in 2021 &amp; 2022</w:t>
      </w:r>
    </w:p>
    <w:p w14:paraId="2D0603E3" w14:textId="55D7A7B7" w:rsidR="0007034E" w:rsidRDefault="00A10D54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Agri-Tourism Exceptions in the Code</w:t>
      </w:r>
    </w:p>
    <w:p w14:paraId="4D49F37E" w14:textId="50785034" w:rsidR="00995E4C" w:rsidRDefault="00995E4C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Session Laws and Updates</w:t>
      </w:r>
    </w:p>
    <w:p w14:paraId="32A9AA8A" w14:textId="3175DA4D" w:rsidR="00995E4C" w:rsidRDefault="00995E4C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BDA Updates (NCFC 510)</w:t>
      </w:r>
      <w:r w:rsidR="0005109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Field Testing Step by Step</w:t>
      </w:r>
    </w:p>
    <w:p w14:paraId="5E208A6D" w14:textId="301C3AE7" w:rsidR="00995E4C" w:rsidRDefault="00176ADA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Proximity Fireworks Class (Indoor)</w:t>
      </w:r>
    </w:p>
    <w:p w14:paraId="460C7A52" w14:textId="24161BA0" w:rsidR="003A51B5" w:rsidRDefault="003A51B5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lastRenderedPageBreak/>
        <w:t xml:space="preserve">UL </w:t>
      </w:r>
      <w:r w:rsidR="00297ED6">
        <w:rPr>
          <w:rFonts w:ascii="Calibri" w:eastAsia="Times New Roman" w:hAnsi="Calibri" w:cs="Calibri"/>
          <w:color w:val="000000" w:themeColor="text1"/>
          <w:sz w:val="24"/>
          <w:szCs w:val="24"/>
        </w:rPr>
        <w:t>Fire Alarm Class (1 Day)</w:t>
      </w:r>
    </w:p>
    <w:p w14:paraId="03393D03" w14:textId="5C774235" w:rsidR="00176ADA" w:rsidRDefault="00936678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Cannabis</w:t>
      </w:r>
      <w:r w:rsidR="00176AD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Extraction Class</w:t>
      </w:r>
    </w:p>
    <w:p w14:paraId="782C02A8" w14:textId="2BC5CAD4" w:rsidR="00176ADA" w:rsidRDefault="00176ADA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Energy Storage Systems</w:t>
      </w:r>
      <w:r w:rsidR="00E55D75">
        <w:rPr>
          <w:rFonts w:ascii="Calibri" w:eastAsia="Times New Roman" w:hAnsi="Calibri" w:cs="Calibri"/>
          <w:color w:val="000000" w:themeColor="text1"/>
          <w:sz w:val="24"/>
          <w:szCs w:val="24"/>
        </w:rPr>
        <w:t>/Lithium Battery Manufacturing</w:t>
      </w:r>
    </w:p>
    <w:p w14:paraId="7B76D30E" w14:textId="28904159" w:rsidR="00176ADA" w:rsidRDefault="0018514F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Carbon Dioxide Beverage Dispensing/Sensors/NFPA 55 requirements</w:t>
      </w:r>
    </w:p>
    <w:p w14:paraId="4127B51F" w14:textId="43BD5874" w:rsidR="0018514F" w:rsidRDefault="0036666A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Plan Review Class (NFA)</w:t>
      </w:r>
    </w:p>
    <w:p w14:paraId="51F73C39" w14:textId="6EB26681" w:rsidR="00CA1214" w:rsidRDefault="00CA1214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Food Trucks and upcoming code changes </w:t>
      </w:r>
      <w:r w:rsidR="008D467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in Chapter 3 of NCFC.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(NFPA 320) </w:t>
      </w:r>
    </w:p>
    <w:p w14:paraId="6B065DB7" w14:textId="73F0E500" w:rsidR="00CA1214" w:rsidRDefault="0004158C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Valet Trash Update(s)</w:t>
      </w:r>
      <w:r w:rsidR="0005109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Policies and Procedures</w:t>
      </w:r>
    </w:p>
    <w:p w14:paraId="2BDCD896" w14:textId="3EE9FC14" w:rsidR="0004158C" w:rsidRDefault="0004158C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Carbon Monoxide Update(s)</w:t>
      </w:r>
    </w:p>
    <w:p w14:paraId="3178657B" w14:textId="3C1C1153" w:rsidR="0004158C" w:rsidRDefault="00933B0F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NFPA 25 / Inspector Responsibilities</w:t>
      </w:r>
    </w:p>
    <w:p w14:paraId="1BD179EB" w14:textId="54D60DFC" w:rsidR="00933B0F" w:rsidRDefault="00390CDC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Fire Inspector Dynamics in the Field</w:t>
      </w:r>
    </w:p>
    <w:p w14:paraId="32E34DD8" w14:textId="03C868E6" w:rsidR="00852345" w:rsidRDefault="00852345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Fire Pump </w:t>
      </w:r>
      <w:r w:rsidR="00D72834">
        <w:rPr>
          <w:rFonts w:ascii="Calibri" w:eastAsia="Times New Roman" w:hAnsi="Calibri" w:cs="Calibri"/>
          <w:color w:val="000000" w:themeColor="text1"/>
          <w:sz w:val="24"/>
          <w:szCs w:val="24"/>
        </w:rPr>
        <w:t>I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nspection</w:t>
      </w:r>
      <w:r w:rsidR="00D72834">
        <w:rPr>
          <w:rFonts w:ascii="Calibri" w:eastAsia="Times New Roman" w:hAnsi="Calibri" w:cs="Calibri"/>
          <w:color w:val="000000" w:themeColor="text1"/>
          <w:sz w:val="24"/>
          <w:szCs w:val="24"/>
        </w:rPr>
        <w:t>/Acceptance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Procedures</w:t>
      </w:r>
    </w:p>
    <w:p w14:paraId="3A6D03BD" w14:textId="7A75E2B9" w:rsidR="004305B1" w:rsidRPr="00A34868" w:rsidRDefault="004305B1" w:rsidP="00F7052A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National Fire Sprinkler Associa</w:t>
      </w:r>
      <w:r w:rsidR="008B2504">
        <w:rPr>
          <w:rFonts w:ascii="Calibri" w:eastAsia="Times New Roman" w:hAnsi="Calibri" w:cs="Calibri"/>
          <w:color w:val="000000" w:themeColor="text1"/>
          <w:sz w:val="24"/>
          <w:szCs w:val="24"/>
        </w:rPr>
        <w:t>tion Field Training</w:t>
      </w:r>
    </w:p>
    <w:p w14:paraId="3BB77BEB" w14:textId="77777777" w:rsidR="007E695D" w:rsidRDefault="007E695D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77C83FD8" w14:textId="14E2890F" w:rsidR="00B70692" w:rsidRDefault="003C5B4B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Charlie Johnson</w:t>
      </w:r>
      <w:r w:rsidR="0005109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agreed to provide </w:t>
      </w:r>
      <w:r w:rsidR="008745F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instruction </w:t>
      </w:r>
      <w:r w:rsidR="001F0214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for the Fall NCFMA continuing education </w:t>
      </w:r>
      <w:r w:rsidR="006D34D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classes </w:t>
      </w:r>
      <w:r w:rsidR="008745F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on </w:t>
      </w:r>
      <w:r w:rsidR="006926BA">
        <w:rPr>
          <w:rFonts w:ascii="Calibri" w:eastAsia="Times New Roman" w:hAnsi="Calibri" w:cs="Calibri"/>
          <w:color w:val="000000" w:themeColor="text1"/>
          <w:sz w:val="24"/>
          <w:szCs w:val="24"/>
        </w:rPr>
        <w:t>“</w:t>
      </w:r>
      <w:r w:rsidR="007F7BB3">
        <w:rPr>
          <w:rFonts w:ascii="Calibri" w:eastAsia="Times New Roman" w:hAnsi="Calibri" w:cs="Calibri"/>
          <w:color w:val="000000" w:themeColor="text1"/>
          <w:sz w:val="24"/>
          <w:szCs w:val="24"/>
        </w:rPr>
        <w:t>Hot Topics</w:t>
      </w:r>
      <w:r w:rsidR="007F7BB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7F7BB3">
        <w:rPr>
          <w:rFonts w:ascii="Calibri" w:eastAsia="Times New Roman" w:hAnsi="Calibri" w:cs="Calibri"/>
          <w:color w:val="000000" w:themeColor="text1"/>
          <w:sz w:val="24"/>
          <w:szCs w:val="24"/>
        </w:rPr>
        <w:t>&amp;</w:t>
      </w:r>
      <w:r w:rsidR="005C502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6926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Emerging Issues” </w:t>
      </w:r>
      <w:r w:rsidR="006D34D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which </w:t>
      </w:r>
      <w:r w:rsidR="005C502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tentatively will </w:t>
      </w:r>
      <w:r w:rsidR="006D34D2">
        <w:rPr>
          <w:rFonts w:ascii="Calibri" w:eastAsia="Times New Roman" w:hAnsi="Calibri" w:cs="Calibri"/>
          <w:color w:val="000000" w:themeColor="text1"/>
          <w:sz w:val="24"/>
          <w:szCs w:val="24"/>
        </w:rPr>
        <w:t>cover</w:t>
      </w:r>
      <w:r w:rsidR="006926B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8745F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updates to the 2021/2022 NCFC, </w:t>
      </w:r>
      <w:r w:rsidR="00216B03">
        <w:rPr>
          <w:rFonts w:ascii="Calibri" w:eastAsia="Times New Roman" w:hAnsi="Calibri" w:cs="Calibri"/>
          <w:color w:val="000000" w:themeColor="text1"/>
          <w:sz w:val="24"/>
          <w:szCs w:val="24"/>
        </w:rPr>
        <w:t>legislative impacts on</w:t>
      </w:r>
      <w:r w:rsidR="005C502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the</w:t>
      </w:r>
      <w:r w:rsidR="00216B0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B15200">
        <w:rPr>
          <w:rFonts w:ascii="Calibri" w:eastAsia="Times New Roman" w:hAnsi="Calibri" w:cs="Calibri"/>
          <w:color w:val="000000" w:themeColor="text1"/>
          <w:sz w:val="24"/>
          <w:szCs w:val="24"/>
        </w:rPr>
        <w:t>fire service</w:t>
      </w:r>
      <w:r w:rsidR="00A56C1E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E0430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frequent </w:t>
      </w:r>
      <w:r w:rsidR="002603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code interpretation </w:t>
      </w:r>
      <w:r w:rsidR="00E04303">
        <w:rPr>
          <w:rFonts w:ascii="Calibri" w:eastAsia="Times New Roman" w:hAnsi="Calibri" w:cs="Calibri"/>
          <w:color w:val="000000" w:themeColor="text1"/>
          <w:sz w:val="24"/>
          <w:szCs w:val="24"/>
        </w:rPr>
        <w:t>questions</w:t>
      </w:r>
      <w:r w:rsidR="002603F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E04303">
        <w:rPr>
          <w:rFonts w:ascii="Calibri" w:eastAsia="Times New Roman" w:hAnsi="Calibri" w:cs="Calibri"/>
          <w:color w:val="000000" w:themeColor="text1"/>
          <w:sz w:val="24"/>
          <w:szCs w:val="24"/>
        </w:rPr>
        <w:t>v</w:t>
      </w:r>
      <w:r w:rsidR="00B21E5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alet </w:t>
      </w:r>
      <w:r w:rsidR="00E04303">
        <w:rPr>
          <w:rFonts w:ascii="Calibri" w:eastAsia="Times New Roman" w:hAnsi="Calibri" w:cs="Calibri"/>
          <w:color w:val="000000" w:themeColor="text1"/>
          <w:sz w:val="24"/>
          <w:szCs w:val="24"/>
        </w:rPr>
        <w:t>t</w:t>
      </w:r>
      <w:r w:rsidR="00B21E5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rash, </w:t>
      </w:r>
      <w:r w:rsidR="00CC599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and </w:t>
      </w:r>
      <w:r w:rsidR="00E04303">
        <w:rPr>
          <w:rFonts w:ascii="Calibri" w:eastAsia="Times New Roman" w:hAnsi="Calibri" w:cs="Calibri"/>
          <w:color w:val="000000" w:themeColor="text1"/>
          <w:sz w:val="24"/>
          <w:szCs w:val="24"/>
        </w:rPr>
        <w:t>c</w:t>
      </w:r>
      <w:r w:rsidR="00CC599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arbon </w:t>
      </w:r>
      <w:r w:rsidR="00E04303">
        <w:rPr>
          <w:rFonts w:ascii="Calibri" w:eastAsia="Times New Roman" w:hAnsi="Calibri" w:cs="Calibri"/>
          <w:color w:val="000000" w:themeColor="text1"/>
          <w:sz w:val="24"/>
          <w:szCs w:val="24"/>
        </w:rPr>
        <w:t>m</w:t>
      </w:r>
      <w:r w:rsidR="00CC599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onoxide </w:t>
      </w:r>
      <w:r w:rsidR="00E04303">
        <w:rPr>
          <w:rFonts w:ascii="Calibri" w:eastAsia="Times New Roman" w:hAnsi="Calibri" w:cs="Calibri"/>
          <w:color w:val="000000" w:themeColor="text1"/>
          <w:sz w:val="24"/>
          <w:szCs w:val="24"/>
        </w:rPr>
        <w:t>u</w:t>
      </w:r>
      <w:r w:rsidR="00CC599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pdate(s). </w:t>
      </w:r>
      <w:r w:rsidR="00A736E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Dates and location(s) will be announced once scheduled</w:t>
      </w:r>
      <w:r w:rsidR="00824239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</w:p>
    <w:p w14:paraId="4F0949F9" w14:textId="3267A51B" w:rsidR="00390CDC" w:rsidRDefault="00390CDC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64C242E0" w14:textId="259099D6" w:rsidR="00401E0C" w:rsidRDefault="00390CDC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Bobby Carmon will oversee </w:t>
      </w:r>
      <w:r w:rsidR="00ED7A0F">
        <w:rPr>
          <w:rFonts w:ascii="Calibri" w:eastAsia="Times New Roman" w:hAnsi="Calibri" w:cs="Calibri"/>
          <w:color w:val="000000" w:themeColor="text1"/>
          <w:sz w:val="24"/>
          <w:szCs w:val="24"/>
        </w:rPr>
        <w:t>the BDA Update(s) class, along with potential instructor(s)</w:t>
      </w:r>
      <w:r w:rsidR="00295D0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for </w:t>
      </w:r>
      <w:r w:rsidR="000B23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this </w:t>
      </w:r>
      <w:r w:rsidR="00295D07">
        <w:rPr>
          <w:rFonts w:ascii="Calibri" w:eastAsia="Times New Roman" w:hAnsi="Calibri" w:cs="Calibri"/>
          <w:color w:val="000000" w:themeColor="text1"/>
          <w:sz w:val="24"/>
          <w:szCs w:val="24"/>
        </w:rPr>
        <w:t>continuing education</w:t>
      </w:r>
      <w:r w:rsidR="000B23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class</w:t>
      </w:r>
      <w:r w:rsidR="00295D0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in 2023</w:t>
      </w:r>
      <w:r w:rsidR="00A47CD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  <w:r w:rsidR="000B23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This class will encompass a </w:t>
      </w:r>
      <w:r w:rsidR="00446E8C">
        <w:rPr>
          <w:rFonts w:ascii="Calibri" w:eastAsia="Times New Roman" w:hAnsi="Calibri" w:cs="Calibri"/>
          <w:color w:val="000000" w:themeColor="text1"/>
          <w:sz w:val="24"/>
          <w:szCs w:val="24"/>
        </w:rPr>
        <w:t>step-by-step</w:t>
      </w:r>
      <w:r w:rsidR="000B23A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process for inspectors</w:t>
      </w:r>
      <w:r w:rsidR="00D51AF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as guidance in these systems and acceptance test step(s). </w:t>
      </w:r>
    </w:p>
    <w:p w14:paraId="7877D415" w14:textId="28103346" w:rsidR="00A47CD3" w:rsidRDefault="00A47CD3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108BD1D5" w14:textId="53265C0E" w:rsidR="00A47CD3" w:rsidRDefault="00A47CD3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Contact(s) will be made to </w:t>
      </w:r>
      <w:r w:rsidR="0015024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Brian Baughman (Generac) </w:t>
      </w:r>
      <w:r w:rsidR="00F04366">
        <w:rPr>
          <w:rFonts w:ascii="Calibri" w:eastAsia="Times New Roman" w:hAnsi="Calibri" w:cs="Calibri"/>
          <w:color w:val="000000" w:themeColor="text1"/>
          <w:sz w:val="24"/>
          <w:szCs w:val="24"/>
        </w:rPr>
        <w:t>(</w:t>
      </w:r>
      <w:r w:rsidR="0015024F">
        <w:rPr>
          <w:rFonts w:ascii="Calibri" w:eastAsia="Times New Roman" w:hAnsi="Calibri" w:cs="Calibri"/>
          <w:color w:val="000000" w:themeColor="text1"/>
          <w:sz w:val="24"/>
          <w:szCs w:val="24"/>
        </w:rPr>
        <w:t>Energy Storage Systems</w:t>
      </w:r>
      <w:r w:rsidR="00F0436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Class)</w:t>
      </w:r>
      <w:r w:rsidR="003A315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E63BD8">
        <w:rPr>
          <w:rFonts w:ascii="Calibri" w:eastAsia="Times New Roman" w:hAnsi="Calibri" w:cs="Calibri"/>
          <w:color w:val="000000" w:themeColor="text1"/>
          <w:sz w:val="24"/>
          <w:szCs w:val="24"/>
        </w:rPr>
        <w:t>and Josh Pringle (CO2</w:t>
      </w:r>
      <w:r w:rsidR="00B21E5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Class</w:t>
      </w:r>
      <w:r w:rsidR="00E63BD8">
        <w:rPr>
          <w:rFonts w:ascii="Calibri" w:eastAsia="Times New Roman" w:hAnsi="Calibri" w:cs="Calibri"/>
          <w:color w:val="000000" w:themeColor="text1"/>
          <w:sz w:val="24"/>
          <w:szCs w:val="24"/>
        </w:rPr>
        <w:t>)</w:t>
      </w:r>
      <w:r w:rsidR="005952F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  <w:r w:rsidR="00A1266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Mr. Brian </w:t>
      </w:r>
      <w:r w:rsidR="00904AFB">
        <w:rPr>
          <w:rFonts w:ascii="Calibri" w:eastAsia="Times New Roman" w:hAnsi="Calibri" w:cs="Calibri"/>
          <w:color w:val="000000" w:themeColor="text1"/>
          <w:sz w:val="24"/>
          <w:szCs w:val="24"/>
        </w:rPr>
        <w:t>Wade, (</w:t>
      </w:r>
      <w:r w:rsidR="00A1266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OSFM) is working with the National Fire Academy on </w:t>
      </w:r>
      <w:r w:rsidR="005530C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the logistics of </w:t>
      </w:r>
      <w:r w:rsidR="00A12669">
        <w:rPr>
          <w:rFonts w:ascii="Calibri" w:eastAsia="Times New Roman" w:hAnsi="Calibri" w:cs="Calibri"/>
          <w:color w:val="000000" w:themeColor="text1"/>
          <w:sz w:val="24"/>
          <w:szCs w:val="24"/>
        </w:rPr>
        <w:t>a Plan Review Class</w:t>
      </w:r>
      <w:r w:rsidR="00904AF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being delivered in NC. </w:t>
      </w:r>
      <w:r w:rsidR="00734D37">
        <w:rPr>
          <w:rFonts w:ascii="Calibri" w:eastAsia="Times New Roman" w:hAnsi="Calibri" w:cs="Calibri"/>
          <w:color w:val="000000" w:themeColor="text1"/>
          <w:sz w:val="24"/>
          <w:szCs w:val="24"/>
        </w:rPr>
        <w:t>The UL Fire Alarm Class</w:t>
      </w:r>
      <w:r w:rsidR="003E09B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51058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and Proximity Fireworks class contacts </w:t>
      </w:r>
      <w:r w:rsidR="005245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will be </w:t>
      </w:r>
      <w:r w:rsidR="00122555">
        <w:rPr>
          <w:rFonts w:ascii="Calibri" w:eastAsia="Times New Roman" w:hAnsi="Calibri" w:cs="Calibri"/>
          <w:color w:val="000000" w:themeColor="text1"/>
          <w:sz w:val="24"/>
          <w:szCs w:val="24"/>
        </w:rPr>
        <w:t>made,</w:t>
      </w:r>
      <w:r w:rsidR="0052453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</w:t>
      </w:r>
      <w:r w:rsidR="00142D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classes scheduled as the instructors are available</w:t>
      </w:r>
      <w:r w:rsidR="0051058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</w:t>
      </w:r>
      <w:r w:rsidR="00904AF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More information on all these classes to be </w:t>
      </w:r>
      <w:r w:rsidR="008D4671">
        <w:rPr>
          <w:rFonts w:ascii="Calibri" w:eastAsia="Times New Roman" w:hAnsi="Calibri" w:cs="Calibri"/>
          <w:color w:val="000000" w:themeColor="text1"/>
          <w:sz w:val="24"/>
          <w:szCs w:val="24"/>
        </w:rPr>
        <w:t>announced</w:t>
      </w:r>
      <w:r w:rsidR="00142DD0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but the hope is that they can be offered in the </w:t>
      </w:r>
      <w:r w:rsidR="00122555">
        <w:rPr>
          <w:rFonts w:ascii="Calibri" w:eastAsia="Times New Roman" w:hAnsi="Calibri" w:cs="Calibri"/>
          <w:color w:val="000000" w:themeColor="text1"/>
          <w:sz w:val="24"/>
          <w:szCs w:val="24"/>
        </w:rPr>
        <w:t>Fall of 2022 and sponsored by NCFMA.</w:t>
      </w:r>
      <w:r w:rsidR="008D467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5C0816A6" w14:textId="3D59CCF9" w:rsidR="00675EDF" w:rsidRDefault="00675EDF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AF1C182" w14:textId="1A4BDB09" w:rsidR="00606850" w:rsidRDefault="4037FF1F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The </w:t>
      </w:r>
      <w:r w:rsidR="006B0AB4">
        <w:rPr>
          <w:rFonts w:ascii="Calibri" w:eastAsia="Times New Roman" w:hAnsi="Calibri" w:cs="Calibri"/>
          <w:color w:val="000000" w:themeColor="text1"/>
          <w:sz w:val="24"/>
          <w:szCs w:val="24"/>
        </w:rPr>
        <w:t>fourth</w:t>
      </w:r>
      <w:r w:rsidR="00D620E2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D620E2"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>quarter</w:t>
      </w: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meeting of the </w:t>
      </w:r>
      <w:r w:rsidR="00697648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NCFMA </w:t>
      </w: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Educational Committee </w:t>
      </w:r>
      <w:r w:rsidR="000436E0"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>will be</w:t>
      </w: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held on</w:t>
      </w:r>
      <w:r w:rsidR="005A4D69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October 17</w:t>
      </w: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2022 at 0900 virtually via </w:t>
      </w:r>
      <w:r w:rsidR="0077566C">
        <w:rPr>
          <w:rFonts w:ascii="Calibri" w:eastAsia="Times New Roman" w:hAnsi="Calibri" w:cs="Calibri"/>
          <w:color w:val="000000" w:themeColor="text1"/>
          <w:sz w:val="24"/>
          <w:szCs w:val="24"/>
        </w:rPr>
        <w:t>Microsoft Teams</w:t>
      </w:r>
      <w:r w:rsidRPr="4037FF1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More information will be forthcoming regarding classes and our efforts to offer quality education to the membership.</w:t>
      </w:r>
    </w:p>
    <w:p w14:paraId="08B2BCFF" w14:textId="4C093D88" w:rsidR="00534732" w:rsidRDefault="00534732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432D8B6D" w14:textId="5716770B" w:rsidR="0052207D" w:rsidRDefault="00534732" w:rsidP="000A0C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Meeting was adjourned at </w:t>
      </w:r>
      <w:r w:rsidR="003F273C">
        <w:rPr>
          <w:rFonts w:ascii="Calibri" w:eastAsia="Times New Roman" w:hAnsi="Calibri" w:cs="Calibri"/>
          <w:color w:val="000000" w:themeColor="text1"/>
          <w:sz w:val="24"/>
          <w:szCs w:val="24"/>
        </w:rPr>
        <w:t>1000</w:t>
      </w:r>
      <w:r w:rsidR="00774E8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hrs. </w:t>
      </w:r>
      <w:r w:rsidR="00081627">
        <w:rPr>
          <w:rFonts w:ascii="Calibri" w:eastAsia="Times New Roman" w:hAnsi="Calibri" w:cs="Calibri"/>
          <w:color w:val="000000" w:themeColor="text1"/>
          <w:sz w:val="24"/>
          <w:szCs w:val="24"/>
        </w:rPr>
        <w:t>__</w:t>
      </w:r>
      <w:r w:rsidR="001F29CA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__________________________________________________________________________</w:t>
      </w:r>
    </w:p>
    <w:p w14:paraId="1026104F" w14:textId="77777777" w:rsidR="00D32895" w:rsidRDefault="00D32895" w:rsidP="00D32895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F4C63EB" w14:textId="77777777" w:rsidR="00D32895" w:rsidRDefault="00D32895" w:rsidP="00D32895">
      <w:pPr>
        <w:contextualSpacing/>
        <w:rPr>
          <w:sz w:val="24"/>
          <w:szCs w:val="24"/>
        </w:rPr>
      </w:pPr>
      <w:r>
        <w:rPr>
          <w:sz w:val="24"/>
          <w:szCs w:val="24"/>
        </w:rPr>
        <w:t>Tony Smart, Chair</w:t>
      </w:r>
    </w:p>
    <w:p w14:paraId="50A1F135" w14:textId="19C55B64" w:rsidR="00D32895" w:rsidRDefault="00D32895" w:rsidP="00D32895">
      <w:pPr>
        <w:contextualSpacing/>
        <w:rPr>
          <w:sz w:val="24"/>
          <w:szCs w:val="24"/>
        </w:rPr>
      </w:pPr>
      <w:r>
        <w:rPr>
          <w:sz w:val="24"/>
          <w:szCs w:val="24"/>
        </w:rPr>
        <w:t>Education Committee</w:t>
      </w:r>
      <w:r w:rsidR="00081627">
        <w:rPr>
          <w:sz w:val="24"/>
          <w:szCs w:val="24"/>
        </w:rPr>
        <w:t xml:space="preserve"> NCFMA</w:t>
      </w:r>
    </w:p>
    <w:sectPr w:rsidR="00D328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25F3" w14:textId="77777777" w:rsidR="00440E39" w:rsidRDefault="00440E39" w:rsidP="00716221">
      <w:pPr>
        <w:spacing w:after="0" w:line="240" w:lineRule="auto"/>
      </w:pPr>
      <w:r>
        <w:separator/>
      </w:r>
    </w:p>
  </w:endnote>
  <w:endnote w:type="continuationSeparator" w:id="0">
    <w:p w14:paraId="567173EA" w14:textId="77777777" w:rsidR="00440E39" w:rsidRDefault="00440E39" w:rsidP="0071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B407E5" w14:paraId="1AB26F79" w14:textId="77777777" w:rsidTr="07B407E5">
      <w:tc>
        <w:tcPr>
          <w:tcW w:w="3120" w:type="dxa"/>
        </w:tcPr>
        <w:p w14:paraId="6C0D62C1" w14:textId="38AE329C" w:rsidR="07B407E5" w:rsidRDefault="07B407E5" w:rsidP="07B407E5">
          <w:pPr>
            <w:pStyle w:val="Header"/>
            <w:ind w:left="-115"/>
          </w:pPr>
        </w:p>
      </w:tc>
      <w:tc>
        <w:tcPr>
          <w:tcW w:w="3120" w:type="dxa"/>
        </w:tcPr>
        <w:p w14:paraId="07F6ECE6" w14:textId="0F890D8B" w:rsidR="07B407E5" w:rsidRDefault="07B407E5" w:rsidP="07B407E5">
          <w:pPr>
            <w:pStyle w:val="Header"/>
            <w:jc w:val="center"/>
          </w:pPr>
        </w:p>
      </w:tc>
      <w:tc>
        <w:tcPr>
          <w:tcW w:w="3120" w:type="dxa"/>
        </w:tcPr>
        <w:p w14:paraId="1BDBE5E5" w14:textId="59654149" w:rsidR="07B407E5" w:rsidRDefault="07B407E5" w:rsidP="07B407E5">
          <w:pPr>
            <w:pStyle w:val="Header"/>
            <w:ind w:right="-115"/>
            <w:jc w:val="right"/>
          </w:pPr>
        </w:p>
      </w:tc>
    </w:tr>
  </w:tbl>
  <w:p w14:paraId="4A849BAA" w14:textId="0A6C280D" w:rsidR="07B407E5" w:rsidRDefault="07B407E5" w:rsidP="07B40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533C" w14:textId="77777777" w:rsidR="00440E39" w:rsidRDefault="00440E39" w:rsidP="00716221">
      <w:pPr>
        <w:spacing w:after="0" w:line="240" w:lineRule="auto"/>
      </w:pPr>
      <w:r>
        <w:separator/>
      </w:r>
    </w:p>
  </w:footnote>
  <w:footnote w:type="continuationSeparator" w:id="0">
    <w:p w14:paraId="68760AA2" w14:textId="77777777" w:rsidR="00440E39" w:rsidRDefault="00440E39" w:rsidP="0071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C7A6" w14:textId="77777777" w:rsidR="00716221" w:rsidRDefault="00716221" w:rsidP="00716221">
    <w:pPr>
      <w:pStyle w:val="Header"/>
      <w:jc w:val="center"/>
      <w:rPr>
        <w:rFonts w:ascii="Tahoma" w:hAnsi="Tahoma" w:cs="Tahoma"/>
        <w:b/>
        <w:sz w:val="36"/>
        <w:szCs w:val="36"/>
      </w:rPr>
    </w:pPr>
    <w:r w:rsidRPr="00716221">
      <w:rPr>
        <w:rFonts w:ascii="Brush Script MT" w:hAnsi="Brush Script MT" w:cs="Tahoma"/>
        <w:b/>
        <w:sz w:val="52"/>
        <w:szCs w:val="52"/>
      </w:rPr>
      <w:t>N</w:t>
    </w:r>
    <w:r w:rsidRPr="00716221">
      <w:rPr>
        <w:rFonts w:ascii="Tahoma" w:hAnsi="Tahoma" w:cs="Tahoma"/>
        <w:b/>
        <w:sz w:val="36"/>
        <w:szCs w:val="36"/>
      </w:rPr>
      <w:t xml:space="preserve">orth </w:t>
    </w:r>
    <w:r w:rsidRPr="00716221">
      <w:rPr>
        <w:rFonts w:ascii="Brush Script MT" w:hAnsi="Brush Script MT" w:cs="Tahoma"/>
        <w:b/>
        <w:sz w:val="52"/>
        <w:szCs w:val="52"/>
      </w:rPr>
      <w:t>C</w:t>
    </w:r>
    <w:r w:rsidRPr="00716221">
      <w:rPr>
        <w:rFonts w:ascii="Tahoma" w:hAnsi="Tahoma" w:cs="Tahoma"/>
        <w:b/>
        <w:sz w:val="36"/>
        <w:szCs w:val="36"/>
      </w:rPr>
      <w:t xml:space="preserve">arolina </w:t>
    </w:r>
    <w:r w:rsidRPr="00716221">
      <w:rPr>
        <w:rFonts w:ascii="Brush Script MT" w:hAnsi="Brush Script MT" w:cs="Tahoma"/>
        <w:b/>
        <w:sz w:val="52"/>
        <w:szCs w:val="52"/>
      </w:rPr>
      <w:t>F</w:t>
    </w:r>
    <w:r w:rsidRPr="00716221">
      <w:rPr>
        <w:rFonts w:ascii="Tahoma" w:hAnsi="Tahoma" w:cs="Tahoma"/>
        <w:b/>
        <w:sz w:val="36"/>
        <w:szCs w:val="36"/>
      </w:rPr>
      <w:t xml:space="preserve">ire </w:t>
    </w:r>
    <w:r w:rsidRPr="00716221">
      <w:rPr>
        <w:rFonts w:ascii="Brush Script MT" w:hAnsi="Brush Script MT" w:cs="Tahoma"/>
        <w:b/>
        <w:sz w:val="52"/>
        <w:szCs w:val="52"/>
      </w:rPr>
      <w:t>M</w:t>
    </w:r>
    <w:r w:rsidRPr="00716221">
      <w:rPr>
        <w:rFonts w:ascii="Tahoma" w:hAnsi="Tahoma" w:cs="Tahoma"/>
        <w:b/>
        <w:sz w:val="36"/>
        <w:szCs w:val="36"/>
      </w:rPr>
      <w:t xml:space="preserve">arshal’s </w:t>
    </w:r>
    <w:r w:rsidRPr="00716221">
      <w:rPr>
        <w:rFonts w:ascii="Brush Script MT" w:hAnsi="Brush Script MT" w:cs="Tahoma"/>
        <w:b/>
        <w:sz w:val="52"/>
        <w:szCs w:val="52"/>
      </w:rPr>
      <w:t>A</w:t>
    </w:r>
    <w:r w:rsidRPr="00716221">
      <w:rPr>
        <w:rFonts w:ascii="Tahoma" w:hAnsi="Tahoma" w:cs="Tahoma"/>
        <w:b/>
        <w:sz w:val="36"/>
        <w:szCs w:val="36"/>
      </w:rPr>
      <w:t>ssociation</w:t>
    </w:r>
  </w:p>
  <w:p w14:paraId="4047E24D" w14:textId="77777777" w:rsidR="00716221" w:rsidRPr="00716221" w:rsidRDefault="000760F3" w:rsidP="00716221">
    <w:pPr>
      <w:pStyle w:val="Header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Committee</w:t>
    </w:r>
    <w:r w:rsidR="00716221">
      <w:rPr>
        <w:rFonts w:ascii="Tahoma" w:hAnsi="Tahoma" w:cs="Tahoma"/>
        <w:b/>
        <w:sz w:val="28"/>
        <w:szCs w:val="28"/>
      </w:rPr>
      <w:t xml:space="preserve"> Reports</w:t>
    </w:r>
  </w:p>
  <w:p w14:paraId="20C18A41" w14:textId="77777777" w:rsidR="00716221" w:rsidRDefault="0071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7D85"/>
    <w:multiLevelType w:val="hybridMultilevel"/>
    <w:tmpl w:val="70BA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31BDA"/>
    <w:multiLevelType w:val="hybridMultilevel"/>
    <w:tmpl w:val="54F6F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1C440F"/>
    <w:multiLevelType w:val="hybridMultilevel"/>
    <w:tmpl w:val="666CBD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C0A62FB"/>
    <w:multiLevelType w:val="hybridMultilevel"/>
    <w:tmpl w:val="16FE4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5A4567"/>
    <w:multiLevelType w:val="hybridMultilevel"/>
    <w:tmpl w:val="0C80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B485B"/>
    <w:multiLevelType w:val="hybridMultilevel"/>
    <w:tmpl w:val="FD3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180">
    <w:abstractNumId w:val="0"/>
  </w:num>
  <w:num w:numId="2" w16cid:durableId="2142649532">
    <w:abstractNumId w:val="4"/>
  </w:num>
  <w:num w:numId="3" w16cid:durableId="1864784849">
    <w:abstractNumId w:val="1"/>
  </w:num>
  <w:num w:numId="4" w16cid:durableId="2006855431">
    <w:abstractNumId w:val="5"/>
  </w:num>
  <w:num w:numId="5" w16cid:durableId="334109203">
    <w:abstractNumId w:val="3"/>
  </w:num>
  <w:num w:numId="6" w16cid:durableId="166180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81"/>
    <w:rsid w:val="00000F98"/>
    <w:rsid w:val="00002CFE"/>
    <w:rsid w:val="00006A2F"/>
    <w:rsid w:val="00012D66"/>
    <w:rsid w:val="000168D6"/>
    <w:rsid w:val="00016AE4"/>
    <w:rsid w:val="0002442B"/>
    <w:rsid w:val="000337B4"/>
    <w:rsid w:val="0004158C"/>
    <w:rsid w:val="00041BBB"/>
    <w:rsid w:val="000436E0"/>
    <w:rsid w:val="00051091"/>
    <w:rsid w:val="00051C8B"/>
    <w:rsid w:val="00062439"/>
    <w:rsid w:val="0007034E"/>
    <w:rsid w:val="000760F3"/>
    <w:rsid w:val="00081627"/>
    <w:rsid w:val="00086A5D"/>
    <w:rsid w:val="0009190A"/>
    <w:rsid w:val="00091C09"/>
    <w:rsid w:val="0009471D"/>
    <w:rsid w:val="000A0C1B"/>
    <w:rsid w:val="000A39C1"/>
    <w:rsid w:val="000A3FD8"/>
    <w:rsid w:val="000A57F4"/>
    <w:rsid w:val="000A5C32"/>
    <w:rsid w:val="000B08CC"/>
    <w:rsid w:val="000B23AB"/>
    <w:rsid w:val="000C231A"/>
    <w:rsid w:val="000C6202"/>
    <w:rsid w:val="000D395E"/>
    <w:rsid w:val="000E0745"/>
    <w:rsid w:val="000E19F3"/>
    <w:rsid w:val="000F79E6"/>
    <w:rsid w:val="00101DE1"/>
    <w:rsid w:val="001028BF"/>
    <w:rsid w:val="001074F8"/>
    <w:rsid w:val="00111E93"/>
    <w:rsid w:val="001128FB"/>
    <w:rsid w:val="00116027"/>
    <w:rsid w:val="00122555"/>
    <w:rsid w:val="00124BFC"/>
    <w:rsid w:val="00126E63"/>
    <w:rsid w:val="00142A55"/>
    <w:rsid w:val="00142DD0"/>
    <w:rsid w:val="001459EE"/>
    <w:rsid w:val="00147B11"/>
    <w:rsid w:val="0015024F"/>
    <w:rsid w:val="00151774"/>
    <w:rsid w:val="00176ADA"/>
    <w:rsid w:val="00177531"/>
    <w:rsid w:val="0018514F"/>
    <w:rsid w:val="001878F1"/>
    <w:rsid w:val="0019160D"/>
    <w:rsid w:val="001A2448"/>
    <w:rsid w:val="001B14CE"/>
    <w:rsid w:val="001B54F2"/>
    <w:rsid w:val="001C070A"/>
    <w:rsid w:val="001D6DD1"/>
    <w:rsid w:val="001E1ECA"/>
    <w:rsid w:val="001E6169"/>
    <w:rsid w:val="001F0214"/>
    <w:rsid w:val="001F29CA"/>
    <w:rsid w:val="001F4AE7"/>
    <w:rsid w:val="001F4E61"/>
    <w:rsid w:val="001F61FB"/>
    <w:rsid w:val="0020552E"/>
    <w:rsid w:val="002104EB"/>
    <w:rsid w:val="0021083C"/>
    <w:rsid w:val="00216B03"/>
    <w:rsid w:val="00222752"/>
    <w:rsid w:val="00227443"/>
    <w:rsid w:val="002400CD"/>
    <w:rsid w:val="00252B25"/>
    <w:rsid w:val="00252FA8"/>
    <w:rsid w:val="00255DF7"/>
    <w:rsid w:val="00257D5D"/>
    <w:rsid w:val="002603FA"/>
    <w:rsid w:val="002635F3"/>
    <w:rsid w:val="00264D1B"/>
    <w:rsid w:val="00267B7E"/>
    <w:rsid w:val="00272FA0"/>
    <w:rsid w:val="002776F8"/>
    <w:rsid w:val="002853AC"/>
    <w:rsid w:val="00291C8E"/>
    <w:rsid w:val="00294FAD"/>
    <w:rsid w:val="00295D07"/>
    <w:rsid w:val="00297717"/>
    <w:rsid w:val="00297ED6"/>
    <w:rsid w:val="002A074D"/>
    <w:rsid w:val="002C2A65"/>
    <w:rsid w:val="002C378E"/>
    <w:rsid w:val="002D6176"/>
    <w:rsid w:val="002E34F1"/>
    <w:rsid w:val="002E5A76"/>
    <w:rsid w:val="002E63FB"/>
    <w:rsid w:val="0030359C"/>
    <w:rsid w:val="00304A5D"/>
    <w:rsid w:val="003074BB"/>
    <w:rsid w:val="00315F53"/>
    <w:rsid w:val="0031682E"/>
    <w:rsid w:val="003173BF"/>
    <w:rsid w:val="0033281B"/>
    <w:rsid w:val="00341498"/>
    <w:rsid w:val="00344E06"/>
    <w:rsid w:val="0035110C"/>
    <w:rsid w:val="00353CAE"/>
    <w:rsid w:val="00357F2E"/>
    <w:rsid w:val="00362E2C"/>
    <w:rsid w:val="0036666A"/>
    <w:rsid w:val="003702E5"/>
    <w:rsid w:val="003740FB"/>
    <w:rsid w:val="0037458A"/>
    <w:rsid w:val="003831F5"/>
    <w:rsid w:val="00390CDC"/>
    <w:rsid w:val="003A3064"/>
    <w:rsid w:val="003A3156"/>
    <w:rsid w:val="003A51B5"/>
    <w:rsid w:val="003B3A4D"/>
    <w:rsid w:val="003C0D1B"/>
    <w:rsid w:val="003C5B4B"/>
    <w:rsid w:val="003C73A5"/>
    <w:rsid w:val="003E09B7"/>
    <w:rsid w:val="003E1F6B"/>
    <w:rsid w:val="003F273C"/>
    <w:rsid w:val="003F2D93"/>
    <w:rsid w:val="003F2E20"/>
    <w:rsid w:val="003F437B"/>
    <w:rsid w:val="00401E0C"/>
    <w:rsid w:val="00424366"/>
    <w:rsid w:val="00425316"/>
    <w:rsid w:val="004305B1"/>
    <w:rsid w:val="00433077"/>
    <w:rsid w:val="00440E39"/>
    <w:rsid w:val="0044180A"/>
    <w:rsid w:val="00443C56"/>
    <w:rsid w:val="00446E8C"/>
    <w:rsid w:val="00456B2F"/>
    <w:rsid w:val="00497E2E"/>
    <w:rsid w:val="004B5ADC"/>
    <w:rsid w:val="004C2CC4"/>
    <w:rsid w:val="004C709C"/>
    <w:rsid w:val="004D5846"/>
    <w:rsid w:val="004E1582"/>
    <w:rsid w:val="004E59C2"/>
    <w:rsid w:val="004F1B36"/>
    <w:rsid w:val="005020EF"/>
    <w:rsid w:val="00502B20"/>
    <w:rsid w:val="00507E67"/>
    <w:rsid w:val="00510585"/>
    <w:rsid w:val="005111B9"/>
    <w:rsid w:val="00515377"/>
    <w:rsid w:val="005169D4"/>
    <w:rsid w:val="0052207D"/>
    <w:rsid w:val="00524538"/>
    <w:rsid w:val="00534732"/>
    <w:rsid w:val="0053501D"/>
    <w:rsid w:val="00542F2F"/>
    <w:rsid w:val="00543623"/>
    <w:rsid w:val="005530C3"/>
    <w:rsid w:val="00564050"/>
    <w:rsid w:val="00565452"/>
    <w:rsid w:val="00565CFE"/>
    <w:rsid w:val="00571EE7"/>
    <w:rsid w:val="0057344D"/>
    <w:rsid w:val="005738C8"/>
    <w:rsid w:val="00573D67"/>
    <w:rsid w:val="0058287C"/>
    <w:rsid w:val="0058571D"/>
    <w:rsid w:val="005920CC"/>
    <w:rsid w:val="005952F6"/>
    <w:rsid w:val="005A3C48"/>
    <w:rsid w:val="005A4D69"/>
    <w:rsid w:val="005A58DB"/>
    <w:rsid w:val="005A60C0"/>
    <w:rsid w:val="005B7623"/>
    <w:rsid w:val="005C5027"/>
    <w:rsid w:val="005D4A29"/>
    <w:rsid w:val="005E3D24"/>
    <w:rsid w:val="005E7672"/>
    <w:rsid w:val="005E768D"/>
    <w:rsid w:val="00606685"/>
    <w:rsid w:val="00606850"/>
    <w:rsid w:val="00631C67"/>
    <w:rsid w:val="00632515"/>
    <w:rsid w:val="00634521"/>
    <w:rsid w:val="006376B7"/>
    <w:rsid w:val="00650C3F"/>
    <w:rsid w:val="0065561F"/>
    <w:rsid w:val="00656551"/>
    <w:rsid w:val="00656ED9"/>
    <w:rsid w:val="00664F86"/>
    <w:rsid w:val="00671E31"/>
    <w:rsid w:val="00675EDF"/>
    <w:rsid w:val="00682DAF"/>
    <w:rsid w:val="00685EB5"/>
    <w:rsid w:val="00686A2F"/>
    <w:rsid w:val="00691E72"/>
    <w:rsid w:val="00691ED3"/>
    <w:rsid w:val="006926BA"/>
    <w:rsid w:val="00697648"/>
    <w:rsid w:val="006B0AB4"/>
    <w:rsid w:val="006B0C3B"/>
    <w:rsid w:val="006B1D6A"/>
    <w:rsid w:val="006B2FA9"/>
    <w:rsid w:val="006B5F4B"/>
    <w:rsid w:val="006B6B05"/>
    <w:rsid w:val="006D25B2"/>
    <w:rsid w:val="006D34D2"/>
    <w:rsid w:val="006E1C04"/>
    <w:rsid w:val="006E34BE"/>
    <w:rsid w:val="006F0E30"/>
    <w:rsid w:val="006F5785"/>
    <w:rsid w:val="006F5C63"/>
    <w:rsid w:val="006F7547"/>
    <w:rsid w:val="00701FE4"/>
    <w:rsid w:val="0071090B"/>
    <w:rsid w:val="00711885"/>
    <w:rsid w:val="00715408"/>
    <w:rsid w:val="00716221"/>
    <w:rsid w:val="00727A61"/>
    <w:rsid w:val="00731F4F"/>
    <w:rsid w:val="00732E71"/>
    <w:rsid w:val="00733424"/>
    <w:rsid w:val="00734D37"/>
    <w:rsid w:val="00743EE0"/>
    <w:rsid w:val="0075733A"/>
    <w:rsid w:val="00760DC2"/>
    <w:rsid w:val="007647AA"/>
    <w:rsid w:val="00772437"/>
    <w:rsid w:val="00774E81"/>
    <w:rsid w:val="0077566C"/>
    <w:rsid w:val="00776ACE"/>
    <w:rsid w:val="007776F2"/>
    <w:rsid w:val="007856DE"/>
    <w:rsid w:val="0079379E"/>
    <w:rsid w:val="007B3C20"/>
    <w:rsid w:val="007C2C5A"/>
    <w:rsid w:val="007C4898"/>
    <w:rsid w:val="007D258C"/>
    <w:rsid w:val="007E0A59"/>
    <w:rsid w:val="007E695D"/>
    <w:rsid w:val="007F21C5"/>
    <w:rsid w:val="007F3C5E"/>
    <w:rsid w:val="007F7BB3"/>
    <w:rsid w:val="0080469D"/>
    <w:rsid w:val="0081070B"/>
    <w:rsid w:val="0082064C"/>
    <w:rsid w:val="008219E4"/>
    <w:rsid w:val="00824239"/>
    <w:rsid w:val="008267DA"/>
    <w:rsid w:val="008312CF"/>
    <w:rsid w:val="00833A60"/>
    <w:rsid w:val="008369AE"/>
    <w:rsid w:val="00840A96"/>
    <w:rsid w:val="00841532"/>
    <w:rsid w:val="00842543"/>
    <w:rsid w:val="00846BCB"/>
    <w:rsid w:val="0084716E"/>
    <w:rsid w:val="00852345"/>
    <w:rsid w:val="00853BE0"/>
    <w:rsid w:val="00854AD1"/>
    <w:rsid w:val="0085610F"/>
    <w:rsid w:val="00856899"/>
    <w:rsid w:val="00857D65"/>
    <w:rsid w:val="008602E4"/>
    <w:rsid w:val="0086091D"/>
    <w:rsid w:val="00870770"/>
    <w:rsid w:val="00871DC8"/>
    <w:rsid w:val="008745F8"/>
    <w:rsid w:val="008842AC"/>
    <w:rsid w:val="0089287E"/>
    <w:rsid w:val="008B2504"/>
    <w:rsid w:val="008B2EB6"/>
    <w:rsid w:val="008C3095"/>
    <w:rsid w:val="008D2D59"/>
    <w:rsid w:val="008D42C6"/>
    <w:rsid w:val="008D4671"/>
    <w:rsid w:val="008E0515"/>
    <w:rsid w:val="00904413"/>
    <w:rsid w:val="00904AFB"/>
    <w:rsid w:val="0093056F"/>
    <w:rsid w:val="00933B0F"/>
    <w:rsid w:val="00936678"/>
    <w:rsid w:val="0094647A"/>
    <w:rsid w:val="0097025E"/>
    <w:rsid w:val="00982AB2"/>
    <w:rsid w:val="00986A03"/>
    <w:rsid w:val="00987448"/>
    <w:rsid w:val="0099510D"/>
    <w:rsid w:val="00995E4C"/>
    <w:rsid w:val="00997A9B"/>
    <w:rsid w:val="009A5F7F"/>
    <w:rsid w:val="009B0F0B"/>
    <w:rsid w:val="009B375E"/>
    <w:rsid w:val="009B3D95"/>
    <w:rsid w:val="009C0BE7"/>
    <w:rsid w:val="009E161B"/>
    <w:rsid w:val="009E1E9E"/>
    <w:rsid w:val="009E347B"/>
    <w:rsid w:val="009F43B0"/>
    <w:rsid w:val="009F7817"/>
    <w:rsid w:val="00A10D54"/>
    <w:rsid w:val="00A12669"/>
    <w:rsid w:val="00A15F27"/>
    <w:rsid w:val="00A3013F"/>
    <w:rsid w:val="00A3238A"/>
    <w:rsid w:val="00A34868"/>
    <w:rsid w:val="00A442EE"/>
    <w:rsid w:val="00A44EAB"/>
    <w:rsid w:val="00A47BBE"/>
    <w:rsid w:val="00A47CD3"/>
    <w:rsid w:val="00A502CB"/>
    <w:rsid w:val="00A56C1E"/>
    <w:rsid w:val="00A603AE"/>
    <w:rsid w:val="00A736E9"/>
    <w:rsid w:val="00A741F1"/>
    <w:rsid w:val="00A90677"/>
    <w:rsid w:val="00A96166"/>
    <w:rsid w:val="00AA156A"/>
    <w:rsid w:val="00AB0603"/>
    <w:rsid w:val="00AC2DF4"/>
    <w:rsid w:val="00AC4444"/>
    <w:rsid w:val="00AC765C"/>
    <w:rsid w:val="00AD7593"/>
    <w:rsid w:val="00AF41B3"/>
    <w:rsid w:val="00B05E1E"/>
    <w:rsid w:val="00B06E44"/>
    <w:rsid w:val="00B15200"/>
    <w:rsid w:val="00B21E50"/>
    <w:rsid w:val="00B3186B"/>
    <w:rsid w:val="00B35687"/>
    <w:rsid w:val="00B35E28"/>
    <w:rsid w:val="00B36353"/>
    <w:rsid w:val="00B431D7"/>
    <w:rsid w:val="00B53814"/>
    <w:rsid w:val="00B578FA"/>
    <w:rsid w:val="00B6330B"/>
    <w:rsid w:val="00B70692"/>
    <w:rsid w:val="00B812E1"/>
    <w:rsid w:val="00B8465E"/>
    <w:rsid w:val="00B85B2F"/>
    <w:rsid w:val="00B90445"/>
    <w:rsid w:val="00B95D0D"/>
    <w:rsid w:val="00B97F25"/>
    <w:rsid w:val="00BB1414"/>
    <w:rsid w:val="00BB280C"/>
    <w:rsid w:val="00BB51B9"/>
    <w:rsid w:val="00BC62BF"/>
    <w:rsid w:val="00BC732D"/>
    <w:rsid w:val="00BD13E8"/>
    <w:rsid w:val="00BD14DF"/>
    <w:rsid w:val="00BD52AD"/>
    <w:rsid w:val="00BE131F"/>
    <w:rsid w:val="00C01E37"/>
    <w:rsid w:val="00C14A61"/>
    <w:rsid w:val="00C16EA8"/>
    <w:rsid w:val="00C23E8F"/>
    <w:rsid w:val="00C27F9B"/>
    <w:rsid w:val="00C37B65"/>
    <w:rsid w:val="00C46E67"/>
    <w:rsid w:val="00C54BC9"/>
    <w:rsid w:val="00C77D6A"/>
    <w:rsid w:val="00C922A1"/>
    <w:rsid w:val="00CA0719"/>
    <w:rsid w:val="00CA1214"/>
    <w:rsid w:val="00CA38A8"/>
    <w:rsid w:val="00CA54AD"/>
    <w:rsid w:val="00CC5990"/>
    <w:rsid w:val="00CD5603"/>
    <w:rsid w:val="00CE0008"/>
    <w:rsid w:val="00CE4725"/>
    <w:rsid w:val="00CE74D2"/>
    <w:rsid w:val="00CF6A5D"/>
    <w:rsid w:val="00D03B78"/>
    <w:rsid w:val="00D10D06"/>
    <w:rsid w:val="00D163BD"/>
    <w:rsid w:val="00D318A1"/>
    <w:rsid w:val="00D32895"/>
    <w:rsid w:val="00D37F2E"/>
    <w:rsid w:val="00D40AE0"/>
    <w:rsid w:val="00D51AFC"/>
    <w:rsid w:val="00D56A6A"/>
    <w:rsid w:val="00D620E2"/>
    <w:rsid w:val="00D72834"/>
    <w:rsid w:val="00D748C8"/>
    <w:rsid w:val="00D9100B"/>
    <w:rsid w:val="00D92FBA"/>
    <w:rsid w:val="00D93F8E"/>
    <w:rsid w:val="00D97750"/>
    <w:rsid w:val="00DA1ACC"/>
    <w:rsid w:val="00DA3D5C"/>
    <w:rsid w:val="00DB1D01"/>
    <w:rsid w:val="00DB7591"/>
    <w:rsid w:val="00DD2058"/>
    <w:rsid w:val="00DD27ED"/>
    <w:rsid w:val="00DE0D81"/>
    <w:rsid w:val="00DE2A79"/>
    <w:rsid w:val="00DF41D1"/>
    <w:rsid w:val="00E02EAD"/>
    <w:rsid w:val="00E04267"/>
    <w:rsid w:val="00E04303"/>
    <w:rsid w:val="00E21B1C"/>
    <w:rsid w:val="00E21D92"/>
    <w:rsid w:val="00E41EFB"/>
    <w:rsid w:val="00E4649C"/>
    <w:rsid w:val="00E4661C"/>
    <w:rsid w:val="00E47079"/>
    <w:rsid w:val="00E549D6"/>
    <w:rsid w:val="00E55D75"/>
    <w:rsid w:val="00E62DBC"/>
    <w:rsid w:val="00E63BD8"/>
    <w:rsid w:val="00E63DBB"/>
    <w:rsid w:val="00E70EBB"/>
    <w:rsid w:val="00E71281"/>
    <w:rsid w:val="00E71CE4"/>
    <w:rsid w:val="00E76EF9"/>
    <w:rsid w:val="00E91316"/>
    <w:rsid w:val="00EA0134"/>
    <w:rsid w:val="00EB5611"/>
    <w:rsid w:val="00ED1B54"/>
    <w:rsid w:val="00ED1E41"/>
    <w:rsid w:val="00ED7A0F"/>
    <w:rsid w:val="00EE6B04"/>
    <w:rsid w:val="00EE7587"/>
    <w:rsid w:val="00EF7601"/>
    <w:rsid w:val="00EF77C9"/>
    <w:rsid w:val="00F04366"/>
    <w:rsid w:val="00F048A1"/>
    <w:rsid w:val="00F13B40"/>
    <w:rsid w:val="00F147FF"/>
    <w:rsid w:val="00F15182"/>
    <w:rsid w:val="00F24518"/>
    <w:rsid w:val="00F247EA"/>
    <w:rsid w:val="00F50EA8"/>
    <w:rsid w:val="00F50F37"/>
    <w:rsid w:val="00F578CB"/>
    <w:rsid w:val="00F67F0C"/>
    <w:rsid w:val="00F7052A"/>
    <w:rsid w:val="00F709C5"/>
    <w:rsid w:val="00F71F83"/>
    <w:rsid w:val="00F827A0"/>
    <w:rsid w:val="00F835E7"/>
    <w:rsid w:val="00F8441B"/>
    <w:rsid w:val="00F91410"/>
    <w:rsid w:val="00F94A6E"/>
    <w:rsid w:val="00F94D4A"/>
    <w:rsid w:val="00FA0AE4"/>
    <w:rsid w:val="00FA2FB3"/>
    <w:rsid w:val="00FB1943"/>
    <w:rsid w:val="00FE482F"/>
    <w:rsid w:val="00FF0CBB"/>
    <w:rsid w:val="07B407E5"/>
    <w:rsid w:val="4037FF1F"/>
    <w:rsid w:val="76C18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365CC4"/>
  <w15:docId w15:val="{8FF73B71-F288-4EDC-BD67-3012CA7A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A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221"/>
  </w:style>
  <w:style w:type="paragraph" w:styleId="Footer">
    <w:name w:val="footer"/>
    <w:basedOn w:val="Normal"/>
    <w:link w:val="FooterChar"/>
    <w:uiPriority w:val="99"/>
    <w:unhideWhenUsed/>
    <w:rsid w:val="0071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221"/>
  </w:style>
  <w:style w:type="paragraph" w:customStyle="1" w:styleId="xmsonormal">
    <w:name w:val="x_msonormal"/>
    <w:basedOn w:val="Normal"/>
    <w:rsid w:val="009A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5F7F"/>
    <w:rPr>
      <w:color w:val="0000FF"/>
      <w:u w:val="single"/>
    </w:rPr>
  </w:style>
  <w:style w:type="character" w:customStyle="1" w:styleId="markk1q4ds2oz">
    <w:name w:val="markk1q4ds2oz"/>
    <w:basedOn w:val="DefaultParagraphFont"/>
    <w:rsid w:val="009A5F7F"/>
  </w:style>
  <w:style w:type="character" w:customStyle="1" w:styleId="2hwztce1zkwqjyzgqxpmay">
    <w:name w:val="_2hwztce1zkwqjyzgqxpmay"/>
    <w:basedOn w:val="DefaultParagraphFont"/>
    <w:rsid w:val="009A5F7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NCFMA</dc:creator>
  <cp:keywords/>
  <cp:lastModifiedBy>Tony Smart</cp:lastModifiedBy>
  <cp:revision>117</cp:revision>
  <cp:lastPrinted>2022-07-20T19:47:00Z</cp:lastPrinted>
  <dcterms:created xsi:type="dcterms:W3CDTF">2022-07-19T11:44:00Z</dcterms:created>
  <dcterms:modified xsi:type="dcterms:W3CDTF">2022-07-20T19:48:00Z</dcterms:modified>
</cp:coreProperties>
</file>